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F5" w:rsidRPr="00AC0905" w:rsidRDefault="00411FF5" w:rsidP="00411FF5">
      <w:pPr>
        <w:jc w:val="center"/>
        <w:rPr>
          <w:b/>
          <w:sz w:val="144"/>
          <w:szCs w:val="144"/>
        </w:rPr>
      </w:pPr>
      <w:bookmarkStart w:id="0" w:name="_GoBack"/>
      <w:bookmarkEnd w:id="0"/>
      <w:r>
        <w:rPr>
          <w:b/>
          <w:sz w:val="144"/>
          <w:szCs w:val="144"/>
        </w:rPr>
        <w:t>Studientagung</w:t>
      </w:r>
    </w:p>
    <w:p w:rsidR="00411FF5" w:rsidRDefault="00411FF5" w:rsidP="00411FF5">
      <w:pPr>
        <w:jc w:val="center"/>
      </w:pPr>
      <w:r>
        <w:t>für Pastorinnen / Pastoren der Landesverbände</w:t>
      </w:r>
    </w:p>
    <w:p w:rsidR="00411FF5" w:rsidRDefault="00411FF5" w:rsidP="00411FF5">
      <w:pPr>
        <w:jc w:val="center"/>
      </w:pPr>
      <w:r>
        <w:t>Norddeutschland und Mecklenburg – Vorpommern</w:t>
      </w:r>
    </w:p>
    <w:p w:rsidR="00411FF5" w:rsidRDefault="00411FF5" w:rsidP="00411FF5">
      <w:pPr>
        <w:jc w:val="center"/>
      </w:pPr>
      <w:r>
        <w:t>im Bund Evangelisch – Freikirchlicher Gemeinden in Deutschland</w:t>
      </w:r>
    </w:p>
    <w:p w:rsidR="00411FF5" w:rsidRDefault="00411FF5" w:rsidP="00411FF5">
      <w:pPr>
        <w:jc w:val="center"/>
      </w:pPr>
    </w:p>
    <w:p w:rsidR="00411FF5" w:rsidRPr="00AC0905" w:rsidRDefault="00411FF5" w:rsidP="00411FF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vom 18. – 21.09.2017</w:t>
      </w:r>
    </w:p>
    <w:p w:rsidR="00411FF5" w:rsidRPr="00AC0905" w:rsidRDefault="00411FF5" w:rsidP="00411FF5">
      <w:pPr>
        <w:jc w:val="center"/>
        <w:rPr>
          <w:sz w:val="72"/>
          <w:szCs w:val="72"/>
        </w:rPr>
      </w:pPr>
      <w:r w:rsidRPr="00AC0905">
        <w:rPr>
          <w:sz w:val="72"/>
          <w:szCs w:val="72"/>
        </w:rPr>
        <w:t>im Tannenhof in Mölln</w:t>
      </w:r>
    </w:p>
    <w:p w:rsidR="00411FF5" w:rsidRDefault="001E440F" w:rsidP="00411FF5">
      <w:r>
        <w:t xml:space="preserve">                             </w:t>
      </w:r>
      <w:r w:rsidR="00411FF5">
        <w:rPr>
          <w:noProof/>
        </w:rPr>
        <w:drawing>
          <wp:inline distT="0" distB="0" distL="0" distR="0">
            <wp:extent cx="3954780" cy="2967495"/>
            <wp:effectExtent l="0" t="0" r="7620" b="4445"/>
            <wp:docPr id="1" name="Grafik 1" descr="Beschreibung: C:\Dokumente und Einstellungen\Siegmar Assmann\Eigene Dateien\Gemeinde\Pastorenschaft\Studientagungen\Studientagung 2011\IMGP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C:\Dokumente und Einstellungen\Siegmar Assmann\Eigene Dateien\Gemeinde\Pastorenschaft\Studientagungen\Studientagung 2011\IMGP0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96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F5" w:rsidRDefault="00411FF5" w:rsidP="00411FF5">
      <w:pPr>
        <w:tabs>
          <w:tab w:val="right" w:pos="9072"/>
        </w:tabs>
      </w:pPr>
      <w:r>
        <w:t xml:space="preserve">                       </w:t>
      </w:r>
      <w:r>
        <w:tab/>
      </w:r>
    </w:p>
    <w:p w:rsidR="00411FF5" w:rsidRDefault="00411FF5" w:rsidP="00411FF5">
      <w:pPr>
        <w:tabs>
          <w:tab w:val="right" w:pos="9072"/>
        </w:tabs>
      </w:pPr>
    </w:p>
    <w:p w:rsidR="00411FF5" w:rsidRDefault="00411FF5" w:rsidP="00411FF5">
      <w:pPr>
        <w:tabs>
          <w:tab w:val="right" w:pos="9072"/>
        </w:tabs>
      </w:pPr>
      <w:r>
        <w:t>Tannenhof Mölln</w:t>
      </w:r>
    </w:p>
    <w:p w:rsidR="00411FF5" w:rsidRDefault="00411FF5" w:rsidP="00411FF5">
      <w:pPr>
        <w:tabs>
          <w:tab w:val="right" w:pos="9072"/>
        </w:tabs>
      </w:pPr>
      <w:r>
        <w:t>Görlitzer Ring 7</w:t>
      </w:r>
    </w:p>
    <w:p w:rsidR="00411FF5" w:rsidRDefault="00411FF5" w:rsidP="00411FF5">
      <w:pPr>
        <w:tabs>
          <w:tab w:val="right" w:pos="9072"/>
        </w:tabs>
      </w:pPr>
      <w:r>
        <w:t>23879 Mölln</w:t>
      </w:r>
    </w:p>
    <w:p w:rsidR="00411FF5" w:rsidRDefault="00411FF5" w:rsidP="00411FF5">
      <w:pPr>
        <w:tabs>
          <w:tab w:val="right" w:pos="9072"/>
        </w:tabs>
      </w:pPr>
      <w:r>
        <w:t>Telefon: 04542/4134</w:t>
      </w:r>
    </w:p>
    <w:p w:rsidR="00411FF5" w:rsidRDefault="00411FF5" w:rsidP="00411FF5">
      <w:pPr>
        <w:tabs>
          <w:tab w:val="right" w:pos="9072"/>
        </w:tabs>
      </w:pPr>
    </w:p>
    <w:p w:rsidR="00411FF5" w:rsidRDefault="00411FF5" w:rsidP="00411FF5">
      <w:pPr>
        <w:tabs>
          <w:tab w:val="right" w:pos="9072"/>
        </w:tabs>
      </w:pPr>
      <w:r>
        <w:t xml:space="preserve">E-Mail: </w:t>
      </w:r>
      <w:hyperlink r:id="rId7" w:history="1">
        <w:r w:rsidRPr="000C12AC">
          <w:rPr>
            <w:rStyle w:val="Hyperlink"/>
          </w:rPr>
          <w:t>mail@tannenhof-moelln.de</w:t>
        </w:r>
      </w:hyperlink>
    </w:p>
    <w:p w:rsidR="00411FF5" w:rsidRDefault="00825530" w:rsidP="00411FF5">
      <w:pPr>
        <w:tabs>
          <w:tab w:val="right" w:pos="9072"/>
        </w:tabs>
        <w:rPr>
          <w:rStyle w:val="Hyperlink"/>
        </w:rPr>
      </w:pPr>
      <w:hyperlink r:id="rId8" w:history="1">
        <w:r w:rsidR="00411FF5" w:rsidRPr="000C12AC">
          <w:rPr>
            <w:rStyle w:val="Hyperlink"/>
          </w:rPr>
          <w:t>www.tannenhof-moelln.de</w:t>
        </w:r>
      </w:hyperlink>
    </w:p>
    <w:p w:rsidR="00BC55F1" w:rsidRDefault="00BC55F1" w:rsidP="00411FF5">
      <w:pPr>
        <w:tabs>
          <w:tab w:val="right" w:pos="9072"/>
        </w:tabs>
      </w:pPr>
    </w:p>
    <w:p w:rsidR="001E440F" w:rsidRDefault="00BC55F1" w:rsidP="00E65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96"/>
        </w:rPr>
      </w:pPr>
      <w:r w:rsidRPr="00257653">
        <w:rPr>
          <w:b/>
          <w:sz w:val="48"/>
          <w:szCs w:val="96"/>
        </w:rPr>
        <w:t>Thema:</w:t>
      </w:r>
      <w:r w:rsidRPr="00BC55F1">
        <w:rPr>
          <w:b/>
          <w:sz w:val="56"/>
          <w:szCs w:val="96"/>
        </w:rPr>
        <w:t xml:space="preserve"> Gottes missionales Reich</w:t>
      </w:r>
    </w:p>
    <w:p w:rsidR="00BC55F1" w:rsidRPr="00BC55F1" w:rsidRDefault="00BC55F1" w:rsidP="00E65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96"/>
        </w:rPr>
      </w:pPr>
      <w:r w:rsidRPr="00BC55F1">
        <w:rPr>
          <w:b/>
          <w:sz w:val="48"/>
          <w:szCs w:val="96"/>
        </w:rPr>
        <w:t>- Impulse, Herausforderung, Ermutigung</w:t>
      </w:r>
    </w:p>
    <w:p w:rsidR="00BC55F1" w:rsidRDefault="00BC55F1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411FF5" w:rsidRPr="002913A8" w:rsidRDefault="00411FF5" w:rsidP="00411FF5">
      <w:pPr>
        <w:tabs>
          <w:tab w:val="right" w:pos="9072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Studientagung 2017</w:t>
      </w:r>
    </w:p>
    <w:p w:rsidR="00411FF5" w:rsidRPr="002913A8" w:rsidRDefault="00411FF5" w:rsidP="00411FF5">
      <w:pPr>
        <w:tabs>
          <w:tab w:val="right" w:pos="9072"/>
        </w:tabs>
        <w:jc w:val="center"/>
        <w:rPr>
          <w:b/>
          <w:sz w:val="28"/>
          <w:szCs w:val="28"/>
        </w:rPr>
      </w:pPr>
      <w:r w:rsidRPr="002913A8">
        <w:rPr>
          <w:b/>
          <w:sz w:val="28"/>
          <w:szCs w:val="28"/>
        </w:rPr>
        <w:t>für Pastorinnen / Pastoren</w:t>
      </w:r>
    </w:p>
    <w:p w:rsidR="00411FF5" w:rsidRPr="002913A8" w:rsidRDefault="00411FF5" w:rsidP="00411FF5">
      <w:pPr>
        <w:tabs>
          <w:tab w:val="right" w:pos="9072"/>
        </w:tabs>
        <w:jc w:val="center"/>
        <w:rPr>
          <w:b/>
          <w:sz w:val="28"/>
          <w:szCs w:val="28"/>
        </w:rPr>
      </w:pPr>
      <w:r w:rsidRPr="002913A8">
        <w:rPr>
          <w:b/>
          <w:sz w:val="28"/>
          <w:szCs w:val="28"/>
        </w:rPr>
        <w:t>der Landesverbände Norddeutschland und Mecklenburg – Vorpommern</w:t>
      </w:r>
    </w:p>
    <w:p w:rsidR="00411FF5" w:rsidRDefault="00411FF5" w:rsidP="00411FF5">
      <w:pPr>
        <w:tabs>
          <w:tab w:val="right" w:pos="9072"/>
        </w:tabs>
      </w:pPr>
    </w:p>
    <w:p w:rsidR="00411FF5" w:rsidRPr="002913A8" w:rsidRDefault="00411FF5" w:rsidP="0041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center"/>
        <w:rPr>
          <w:b/>
        </w:rPr>
      </w:pPr>
      <w:r w:rsidRPr="002913A8">
        <w:rPr>
          <w:b/>
        </w:rPr>
        <w:t>An die Kassierer der Gemeinden und Werke</w:t>
      </w:r>
    </w:p>
    <w:p w:rsidR="00411FF5" w:rsidRDefault="00411FF5" w:rsidP="0041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center"/>
      </w:pPr>
      <w:r>
        <w:t>in den Landesverbänden Norddeutschland und Mecklenburg – Vorpommern</w:t>
      </w:r>
    </w:p>
    <w:p w:rsidR="00411FF5" w:rsidRDefault="00411FF5" w:rsidP="00411FF5">
      <w:pPr>
        <w:tabs>
          <w:tab w:val="right" w:pos="9072"/>
        </w:tabs>
      </w:pPr>
    </w:p>
    <w:p w:rsidR="00411FF5" w:rsidRDefault="00411FF5" w:rsidP="00411FF5">
      <w:pPr>
        <w:tabs>
          <w:tab w:val="right" w:pos="9072"/>
        </w:tabs>
      </w:pPr>
    </w:p>
    <w:p w:rsidR="00411FF5" w:rsidRDefault="00411FF5" w:rsidP="00411FF5">
      <w:pPr>
        <w:tabs>
          <w:tab w:val="right" w:pos="9072"/>
        </w:tabs>
      </w:pPr>
      <w:r>
        <w:t>Liebe Schwestern und Brüder,</w:t>
      </w:r>
    </w:p>
    <w:p w:rsidR="00411FF5" w:rsidRDefault="00411FF5" w:rsidP="00411FF5">
      <w:pPr>
        <w:tabs>
          <w:tab w:val="right" w:pos="9072"/>
        </w:tabs>
      </w:pPr>
      <w:r>
        <w:t xml:space="preserve">unsere diesjährige Studientagung der Pastorinnen und Pastoren findet </w:t>
      </w:r>
      <w:r w:rsidRPr="00036476">
        <w:rPr>
          <w:b/>
        </w:rPr>
        <w:t>vom 18. bis 21. September 2017</w:t>
      </w:r>
      <w:r>
        <w:t xml:space="preserve"> im Tannenhof in Mölln statt. Die Tagung dient der Weiterbildung, Seelsorge und dem kollegialen Austausch. Zu der Tagung sind auch Pastorenfrauen und Kinder herzlich eingelad</w:t>
      </w:r>
      <w:r w:rsidR="001E440F">
        <w:t>en. Ebenso freuen wir uns auf die Geschwister</w:t>
      </w:r>
      <w:r>
        <w:t>, die ihren aktiven Pastorendienst beendet haben</w:t>
      </w:r>
      <w:r w:rsidR="001E440F">
        <w:t>.</w:t>
      </w:r>
      <w:r>
        <w:t xml:space="preserve"> Wir bitten die Gemeinden bzw. Werke, die Tagungskosten und ggf. die Fahrtkosten für den teilnehmenden Pastor zu übernehmen. W</w:t>
      </w:r>
      <w:r w:rsidR="001E440F">
        <w:t>ir</w:t>
      </w:r>
      <w:r>
        <w:t xml:space="preserve"> bitten </w:t>
      </w:r>
      <w:r w:rsidR="001E440F">
        <w:t>auch</w:t>
      </w:r>
      <w:r>
        <w:t xml:space="preserve"> darum, den Ruheständlern</w:t>
      </w:r>
      <w:r w:rsidR="001E440F">
        <w:t xml:space="preserve"> und</w:t>
      </w:r>
      <w:r>
        <w:t xml:space="preserve"> Witwen eine anteilige oder auch vollständige Erstattung des Teilnehmerbeitrages anzubieten. Die Überweisung des Tagungsbeitrages erbitten wir bis </w:t>
      </w:r>
      <w:r w:rsidR="00036476">
        <w:rPr>
          <w:b/>
          <w:sz w:val="28"/>
          <w:szCs w:val="28"/>
        </w:rPr>
        <w:t>spätestens 21</w:t>
      </w:r>
      <w:r>
        <w:rPr>
          <w:b/>
          <w:sz w:val="28"/>
          <w:szCs w:val="28"/>
        </w:rPr>
        <w:t>. Ju</w:t>
      </w:r>
      <w:r w:rsidR="00036476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i 2017</w:t>
      </w:r>
      <w:r>
        <w:t>.</w:t>
      </w:r>
    </w:p>
    <w:p w:rsidR="00411FF5" w:rsidRDefault="00411FF5" w:rsidP="00411FF5">
      <w:pPr>
        <w:tabs>
          <w:tab w:val="right" w:pos="9072"/>
        </w:tabs>
      </w:pPr>
    </w:p>
    <w:p w:rsidR="00411FF5" w:rsidRDefault="00411FF5" w:rsidP="00411FF5">
      <w:pPr>
        <w:tabs>
          <w:tab w:val="right" w:pos="9072"/>
        </w:tabs>
      </w:pPr>
    </w:p>
    <w:p w:rsidR="00411FF5" w:rsidRPr="00411FF5" w:rsidRDefault="00411FF5" w:rsidP="0041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center"/>
        <w:rPr>
          <w:sz w:val="28"/>
          <w:szCs w:val="28"/>
        </w:rPr>
      </w:pPr>
      <w:r w:rsidRPr="00411FF5">
        <w:rPr>
          <w:sz w:val="28"/>
          <w:szCs w:val="28"/>
        </w:rPr>
        <w:t>Pastorenschaft ND / MV  - Spar- und Kreditbank Bad Homburg</w:t>
      </w:r>
    </w:p>
    <w:p w:rsidR="00411FF5" w:rsidRPr="00411FF5" w:rsidRDefault="00411FF5" w:rsidP="0041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center"/>
        <w:rPr>
          <w:bCs/>
          <w:sz w:val="28"/>
          <w:szCs w:val="28"/>
        </w:rPr>
      </w:pPr>
      <w:r w:rsidRPr="00411FF5">
        <w:rPr>
          <w:bCs/>
          <w:sz w:val="28"/>
          <w:szCs w:val="28"/>
        </w:rPr>
        <w:t>IBAN: DE44500921000000707015               BIC:</w:t>
      </w:r>
      <w:r w:rsidRPr="00411FF5">
        <w:rPr>
          <w:sz w:val="28"/>
          <w:szCs w:val="28"/>
        </w:rPr>
        <w:t xml:space="preserve"> </w:t>
      </w:r>
      <w:r w:rsidRPr="00411FF5">
        <w:rPr>
          <w:rStyle w:val="tooltip"/>
          <w:sz w:val="28"/>
          <w:szCs w:val="28"/>
        </w:rPr>
        <w:t>GENODE51BH2</w:t>
      </w:r>
    </w:p>
    <w:p w:rsidR="00411FF5" w:rsidRPr="00411FF5" w:rsidRDefault="00411FF5" w:rsidP="0041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Stichwort: Studientagung 2017</w:t>
      </w:r>
      <w:r w:rsidRPr="00411FF5">
        <w:rPr>
          <w:sz w:val="28"/>
          <w:szCs w:val="28"/>
        </w:rPr>
        <w:t xml:space="preserve"> </w:t>
      </w:r>
      <w:r w:rsidRPr="00411FF5">
        <w:rPr>
          <w:i/>
          <w:sz w:val="28"/>
          <w:szCs w:val="28"/>
        </w:rPr>
        <w:t>+ Name des Teilnehmers</w:t>
      </w:r>
    </w:p>
    <w:p w:rsidR="00411FF5" w:rsidRDefault="00411FF5" w:rsidP="00411FF5"/>
    <w:p w:rsidR="00411FF5" w:rsidRDefault="00411FF5" w:rsidP="00411FF5"/>
    <w:p w:rsidR="00411FF5" w:rsidRDefault="00411FF5" w:rsidP="00411FF5"/>
    <w:p w:rsidR="00411FF5" w:rsidRPr="002913A8" w:rsidRDefault="00411FF5" w:rsidP="00411FF5">
      <w:pPr>
        <w:rPr>
          <w:b/>
          <w:sz w:val="28"/>
          <w:szCs w:val="28"/>
        </w:rPr>
      </w:pPr>
      <w:r w:rsidRPr="002913A8">
        <w:rPr>
          <w:b/>
          <w:sz w:val="28"/>
          <w:szCs w:val="28"/>
        </w:rPr>
        <w:t>Die Kosten für die Tagung betragen:</w:t>
      </w:r>
    </w:p>
    <w:p w:rsidR="00411FF5" w:rsidRDefault="00411FF5" w:rsidP="00411FF5"/>
    <w:p w:rsidR="00B042E4" w:rsidRDefault="00411FF5" w:rsidP="00B042E4">
      <w:pPr>
        <w:rPr>
          <w:b/>
        </w:rPr>
      </w:pPr>
      <w:r>
        <w:rPr>
          <w:b/>
        </w:rPr>
        <w:t>Landesverband Norddeutschland:</w:t>
      </w:r>
    </w:p>
    <w:p w:rsidR="00411FF5" w:rsidRPr="00B042E4" w:rsidRDefault="00B042E4" w:rsidP="00B042E4">
      <w:pPr>
        <w:rPr>
          <w:b/>
        </w:rPr>
      </w:pPr>
      <w:r>
        <w:t>220</w:t>
      </w:r>
      <w:r w:rsidR="00411FF5">
        <w:t>,00 €</w:t>
      </w:r>
      <w:r w:rsidR="00411FF5">
        <w:tab/>
      </w:r>
      <w:r>
        <w:t xml:space="preserve">   </w:t>
      </w:r>
      <w:r w:rsidR="00411FF5">
        <w:t>Pastorinnen / Pastoren</w:t>
      </w:r>
      <w:r>
        <w:t xml:space="preserve"> im Doppelzimmer</w:t>
      </w:r>
    </w:p>
    <w:p w:rsidR="00411FF5" w:rsidRDefault="00B042E4" w:rsidP="00411FF5">
      <w:pPr>
        <w:tabs>
          <w:tab w:val="left" w:pos="1620"/>
        </w:tabs>
      </w:pPr>
      <w:r>
        <w:t>250</w:t>
      </w:r>
      <w:r w:rsidR="00411FF5">
        <w:t>,00 €</w:t>
      </w:r>
      <w:r w:rsidR="00411FF5">
        <w:tab/>
      </w:r>
      <w:r>
        <w:t>Einzelzimmer</w:t>
      </w:r>
    </w:p>
    <w:p w:rsidR="00411FF5" w:rsidRDefault="00411FF5" w:rsidP="00411FF5">
      <w:pPr>
        <w:tabs>
          <w:tab w:val="left" w:pos="1620"/>
        </w:tabs>
      </w:pPr>
    </w:p>
    <w:p w:rsidR="00B042E4" w:rsidRDefault="00B042E4" w:rsidP="00411FF5">
      <w:pPr>
        <w:tabs>
          <w:tab w:val="left" w:pos="1620"/>
        </w:tabs>
      </w:pPr>
      <w:r w:rsidRPr="00B042E4">
        <w:rPr>
          <w:i/>
        </w:rPr>
        <w:t>Ermäßigt:</w:t>
      </w:r>
      <w:r>
        <w:t xml:space="preserve"> </w:t>
      </w:r>
    </w:p>
    <w:p w:rsidR="00B042E4" w:rsidRDefault="00B042E4" w:rsidP="00411FF5">
      <w:pPr>
        <w:tabs>
          <w:tab w:val="left" w:pos="1620"/>
        </w:tabs>
      </w:pPr>
      <w:r>
        <w:t>170,00 €</w:t>
      </w:r>
      <w:r>
        <w:tab/>
        <w:t>Ehepartner / Ruheständler / Pastorenwitwen</w:t>
      </w:r>
    </w:p>
    <w:p w:rsidR="00E65D75" w:rsidRDefault="00E65D75" w:rsidP="00411FF5">
      <w:pPr>
        <w:tabs>
          <w:tab w:val="left" w:pos="1620"/>
        </w:tabs>
        <w:rPr>
          <w:b/>
        </w:rPr>
      </w:pPr>
    </w:p>
    <w:p w:rsidR="00411FF5" w:rsidRDefault="00411FF5" w:rsidP="00411FF5">
      <w:pPr>
        <w:tabs>
          <w:tab w:val="left" w:pos="1620"/>
        </w:tabs>
        <w:rPr>
          <w:b/>
        </w:rPr>
      </w:pPr>
      <w:r>
        <w:rPr>
          <w:b/>
        </w:rPr>
        <w:t>Landesv</w:t>
      </w:r>
      <w:r w:rsidR="00B042E4">
        <w:rPr>
          <w:b/>
        </w:rPr>
        <w:t>erband Mecklenburg – Vorpommern</w:t>
      </w:r>
    </w:p>
    <w:p w:rsidR="00411FF5" w:rsidRDefault="00B042E4" w:rsidP="00411FF5">
      <w:pPr>
        <w:tabs>
          <w:tab w:val="left" w:pos="1620"/>
        </w:tabs>
      </w:pPr>
      <w:r>
        <w:t>170</w:t>
      </w:r>
      <w:r w:rsidR="00411FF5">
        <w:t>,00 €</w:t>
      </w:r>
      <w:r w:rsidR="00411FF5">
        <w:tab/>
        <w:t>Pastorinnen / Pastoren</w:t>
      </w:r>
    </w:p>
    <w:p w:rsidR="00B042E4" w:rsidRDefault="00B042E4" w:rsidP="00411FF5">
      <w:pPr>
        <w:tabs>
          <w:tab w:val="left" w:pos="1620"/>
        </w:tabs>
      </w:pPr>
      <w:r>
        <w:t>200,00 €</w:t>
      </w:r>
      <w:r>
        <w:tab/>
        <w:t>Einzelzimmer</w:t>
      </w:r>
    </w:p>
    <w:p w:rsidR="00B042E4" w:rsidRDefault="00B042E4" w:rsidP="00B042E4">
      <w:pPr>
        <w:tabs>
          <w:tab w:val="left" w:pos="1620"/>
        </w:tabs>
      </w:pPr>
    </w:p>
    <w:p w:rsidR="00411FF5" w:rsidRDefault="00B042E4" w:rsidP="00411FF5">
      <w:pPr>
        <w:tabs>
          <w:tab w:val="left" w:pos="1620"/>
        </w:tabs>
      </w:pPr>
      <w:r>
        <w:t xml:space="preserve">  50</w:t>
      </w:r>
      <w:r w:rsidR="00411FF5">
        <w:t>,00 €</w:t>
      </w:r>
      <w:r w:rsidR="00411FF5">
        <w:tab/>
        <w:t>Tagesgäste</w:t>
      </w:r>
      <w:r w:rsidR="00524405">
        <w:t xml:space="preserve"> pro Tag</w:t>
      </w:r>
    </w:p>
    <w:p w:rsidR="00524405" w:rsidRDefault="00524405" w:rsidP="00411FF5">
      <w:pPr>
        <w:tabs>
          <w:tab w:val="left" w:pos="1620"/>
        </w:tabs>
      </w:pPr>
      <w:r>
        <w:t>100,00 €</w:t>
      </w:r>
      <w:r>
        <w:tab/>
        <w:t>Tagungskosten ohne Übernachtung</w:t>
      </w:r>
    </w:p>
    <w:p w:rsidR="00524405" w:rsidRDefault="00524405" w:rsidP="00411FF5">
      <w:pPr>
        <w:tabs>
          <w:tab w:val="left" w:pos="1620"/>
        </w:tabs>
      </w:pPr>
      <w:r>
        <w:t xml:space="preserve">  70,00 €</w:t>
      </w:r>
      <w:r>
        <w:tab/>
        <w:t>Tagungskosten ohne Übernachtung ermäßigt</w:t>
      </w:r>
    </w:p>
    <w:p w:rsidR="00411FF5" w:rsidRDefault="00411FF5" w:rsidP="00411FF5"/>
    <w:p w:rsidR="00E65D75" w:rsidRDefault="00E65D75" w:rsidP="00411FF5"/>
    <w:p w:rsidR="00411FF5" w:rsidRDefault="00B042E4" w:rsidP="00411FF5">
      <w:r>
        <w:t>Vielen Dank.</w:t>
      </w:r>
    </w:p>
    <w:p w:rsidR="00B042E4" w:rsidRPr="00B042E4" w:rsidRDefault="00B042E4" w:rsidP="00411FF5">
      <w:pPr>
        <w:rPr>
          <w:i/>
        </w:rPr>
      </w:pPr>
      <w:r w:rsidRPr="00B042E4">
        <w:rPr>
          <w:i/>
        </w:rPr>
        <w:t>Die Studienleitung</w:t>
      </w:r>
      <w:r w:rsidR="001E440F">
        <w:rPr>
          <w:i/>
        </w:rPr>
        <w:t>en der Pastoren aus Norddeutschland und Mecklenburg-Vorpommern</w:t>
      </w:r>
    </w:p>
    <w:p w:rsidR="00411FF5" w:rsidRDefault="00411FF5" w:rsidP="00411FF5"/>
    <w:p w:rsidR="00411FF5" w:rsidRDefault="00411FF5" w:rsidP="00411FF5"/>
    <w:p w:rsidR="00411FF5" w:rsidRDefault="00411FF5" w:rsidP="00411FF5"/>
    <w:p w:rsidR="00411FF5" w:rsidRDefault="00411FF5" w:rsidP="0041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Anmeldung zur Studientagung </w:t>
      </w:r>
    </w:p>
    <w:p w:rsidR="00411FF5" w:rsidRDefault="00C976BF" w:rsidP="0041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18. – 21.09. 2017</w:t>
      </w:r>
    </w:p>
    <w:p w:rsidR="00411FF5" w:rsidRDefault="00411FF5" w:rsidP="00411FF5">
      <w:pPr>
        <w:rPr>
          <w:sz w:val="16"/>
          <w:szCs w:val="16"/>
        </w:rPr>
      </w:pPr>
    </w:p>
    <w:p w:rsidR="00411FF5" w:rsidRDefault="00411FF5" w:rsidP="00411FF5">
      <w:r>
        <w:t>Name:</w:t>
      </w:r>
    </w:p>
    <w:p w:rsidR="00411FF5" w:rsidRDefault="00411FF5" w:rsidP="00411FF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411FF5" w:rsidRDefault="00411FF5" w:rsidP="00411FF5">
      <w:pPr>
        <w:rPr>
          <w:sz w:val="16"/>
          <w:szCs w:val="16"/>
        </w:rPr>
      </w:pPr>
    </w:p>
    <w:p w:rsidR="00411FF5" w:rsidRDefault="00411FF5" w:rsidP="00411FF5">
      <w:r>
        <w:t>Straße:</w:t>
      </w:r>
    </w:p>
    <w:p w:rsidR="00411FF5" w:rsidRDefault="00411FF5" w:rsidP="00411FF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411FF5" w:rsidRDefault="00411FF5" w:rsidP="00411FF5">
      <w:pPr>
        <w:rPr>
          <w:sz w:val="16"/>
          <w:szCs w:val="16"/>
        </w:rPr>
      </w:pPr>
    </w:p>
    <w:p w:rsidR="00411FF5" w:rsidRDefault="00411FF5" w:rsidP="00411FF5">
      <w:r>
        <w:t>PLZ / Ort:</w:t>
      </w:r>
    </w:p>
    <w:p w:rsidR="00411FF5" w:rsidRDefault="00411FF5" w:rsidP="00411FF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411FF5" w:rsidRDefault="00411FF5" w:rsidP="00411FF5">
      <w:pPr>
        <w:rPr>
          <w:sz w:val="16"/>
          <w:szCs w:val="16"/>
        </w:rPr>
      </w:pPr>
    </w:p>
    <w:p w:rsidR="00411FF5" w:rsidRDefault="00411FF5" w:rsidP="00411FF5">
      <w:r>
        <w:t>Telefon / E – Mail</w:t>
      </w:r>
    </w:p>
    <w:p w:rsidR="00411FF5" w:rsidRDefault="00411FF5" w:rsidP="00411FF5">
      <w:r>
        <w:t>___________________________________________________________________________</w:t>
      </w:r>
    </w:p>
    <w:p w:rsidR="00411FF5" w:rsidRDefault="00411FF5" w:rsidP="00411FF5"/>
    <w:p w:rsidR="00411FF5" w:rsidRDefault="00411FF5" w:rsidP="00411FF5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p w:rsidR="001E440F" w:rsidRDefault="00411FF5" w:rsidP="001E440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</w:t>
      </w:r>
    </w:p>
    <w:p w:rsidR="001E440F" w:rsidRDefault="001E440F" w:rsidP="001E440F">
      <w:pPr>
        <w:rPr>
          <w:sz w:val="16"/>
          <w:szCs w:val="16"/>
        </w:rPr>
      </w:pPr>
    </w:p>
    <w:p w:rsidR="001E440F" w:rsidRDefault="001E440F" w:rsidP="001E440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E440F" w:rsidRDefault="001E440F" w:rsidP="001E440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11FF5" w:rsidRDefault="001E440F" w:rsidP="001E440F">
      <w:pPr>
        <w:rPr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11FF5">
        <w:tab/>
      </w:r>
      <w:r w:rsidR="00411FF5">
        <w:rPr>
          <w:b/>
          <w:sz w:val="28"/>
          <w:szCs w:val="28"/>
        </w:rPr>
        <w:t>Ja                             Nein</w:t>
      </w:r>
    </w:p>
    <w:p w:rsidR="00411FF5" w:rsidRDefault="00411FF5" w:rsidP="00411FF5">
      <w:pPr>
        <w:rPr>
          <w:sz w:val="16"/>
          <w:szCs w:val="16"/>
        </w:rPr>
      </w:pPr>
    </w:p>
    <w:p w:rsidR="00411FF5" w:rsidRDefault="00411FF5" w:rsidP="00411FF5">
      <w:pPr>
        <w:rPr>
          <w:i/>
        </w:rPr>
      </w:pPr>
      <w:r>
        <w:t xml:space="preserve">Ich nehme teil:   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sz w:val="40"/>
          <w:szCs w:val="40"/>
        </w:rPr>
        <w:t></w:t>
      </w:r>
      <w:r>
        <w:t xml:space="preserve"> </w:t>
      </w:r>
      <w:r>
        <w:tab/>
      </w:r>
      <w:r>
        <w:tab/>
      </w:r>
      <w:r>
        <w:tab/>
        <w:t xml:space="preserve">      </w:t>
      </w:r>
      <w:r>
        <w:rPr>
          <w:rFonts w:ascii="Wingdings" w:hAnsi="Wingdings"/>
          <w:sz w:val="40"/>
          <w:szCs w:val="40"/>
        </w:rPr>
        <w:t></w:t>
      </w:r>
      <w:r>
        <w:rPr>
          <w:i/>
        </w:rPr>
        <w:t xml:space="preserve"> (Zutreffendes ankreuzen)</w:t>
      </w:r>
    </w:p>
    <w:p w:rsidR="00411FF5" w:rsidRDefault="00411FF5" w:rsidP="00411FF5">
      <w:pPr>
        <w:rPr>
          <w:rFonts w:ascii="Wingdings" w:hAnsi="Wingdings"/>
          <w:sz w:val="40"/>
          <w:szCs w:val="40"/>
        </w:rPr>
      </w:pPr>
      <w:r>
        <w:t>Mein Ehepartner nimmt teil: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sz w:val="40"/>
          <w:szCs w:val="40"/>
        </w:rPr>
        <w:t></w:t>
      </w:r>
      <w:r>
        <w:rPr>
          <w:rFonts w:ascii="Wingdings" w:hAnsi="Wingdings"/>
          <w:sz w:val="40"/>
          <w:szCs w:val="40"/>
        </w:rPr>
        <w:tab/>
      </w:r>
      <w:r>
        <w:rPr>
          <w:rFonts w:ascii="Wingdings" w:hAnsi="Wingdings"/>
          <w:sz w:val="40"/>
          <w:szCs w:val="40"/>
        </w:rPr>
        <w:tab/>
      </w:r>
      <w:r>
        <w:rPr>
          <w:rFonts w:ascii="Wingdings" w:hAnsi="Wingdings"/>
          <w:sz w:val="40"/>
          <w:szCs w:val="40"/>
        </w:rPr>
        <w:tab/>
      </w:r>
      <w:r>
        <w:rPr>
          <w:rFonts w:ascii="Wingdings" w:hAnsi="Wingdings"/>
          <w:sz w:val="40"/>
          <w:szCs w:val="40"/>
        </w:rPr>
        <w:t></w:t>
      </w:r>
      <w:r>
        <w:rPr>
          <w:rFonts w:ascii="Wingdings" w:hAnsi="Wingdings"/>
          <w:sz w:val="40"/>
          <w:szCs w:val="40"/>
        </w:rPr>
        <w:t></w:t>
      </w:r>
    </w:p>
    <w:p w:rsidR="00411FF5" w:rsidRDefault="00411FF5" w:rsidP="00411FF5">
      <w:pPr>
        <w:rPr>
          <w:sz w:val="16"/>
          <w:szCs w:val="16"/>
        </w:rPr>
      </w:pPr>
    </w:p>
    <w:p w:rsidR="00411FF5" w:rsidRDefault="00411FF5" w:rsidP="00411FF5">
      <w:r>
        <w:t>Wir kommen mit Kindern (Anzahl / Alter)</w:t>
      </w:r>
      <w:r>
        <w:tab/>
      </w:r>
      <w:r>
        <w:tab/>
        <w:t>__________________________________</w:t>
      </w:r>
    </w:p>
    <w:p w:rsidR="00411FF5" w:rsidRDefault="00411FF5" w:rsidP="00411FF5">
      <w:r>
        <w:t>Ich möchte ein Einzelzimmer: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sz w:val="40"/>
          <w:szCs w:val="40"/>
        </w:rPr>
        <w:t></w:t>
      </w:r>
      <w:r>
        <w:rPr>
          <w:rFonts w:ascii="Wingdings" w:hAnsi="Wingdings"/>
          <w:sz w:val="40"/>
          <w:szCs w:val="40"/>
        </w:rPr>
        <w:t></w:t>
      </w:r>
      <w:r>
        <w:rPr>
          <w:rFonts w:ascii="Wingdings" w:hAnsi="Wingdings"/>
          <w:sz w:val="40"/>
          <w:szCs w:val="40"/>
        </w:rPr>
        <w:tab/>
      </w:r>
      <w:r>
        <w:rPr>
          <w:rFonts w:ascii="Wingdings" w:hAnsi="Wingdings"/>
          <w:sz w:val="40"/>
          <w:szCs w:val="40"/>
        </w:rPr>
        <w:tab/>
      </w:r>
      <w:r>
        <w:rPr>
          <w:rFonts w:ascii="Wingdings" w:hAnsi="Wingdings"/>
          <w:sz w:val="40"/>
          <w:szCs w:val="40"/>
        </w:rPr>
        <w:t></w:t>
      </w:r>
      <w:r>
        <w:rPr>
          <w:rFonts w:ascii="Wingdings" w:hAnsi="Wingdings"/>
          <w:sz w:val="40"/>
          <w:szCs w:val="40"/>
        </w:rPr>
        <w:t></w:t>
      </w:r>
    </w:p>
    <w:p w:rsidR="00411FF5" w:rsidRDefault="00411FF5" w:rsidP="00411FF5">
      <w:pPr>
        <w:rPr>
          <w:i/>
        </w:rPr>
      </w:pPr>
      <w:r>
        <w:rPr>
          <w:i/>
        </w:rPr>
        <w:t>(nur begrenzt möglich)</w:t>
      </w:r>
    </w:p>
    <w:p w:rsidR="00411FF5" w:rsidRDefault="00411FF5" w:rsidP="00411FF5">
      <w:r>
        <w:t>Verpflegung vegetarisch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sz w:val="40"/>
          <w:szCs w:val="40"/>
        </w:rPr>
        <w:t></w:t>
      </w:r>
      <w:r>
        <w:rPr>
          <w:rFonts w:ascii="Wingdings" w:hAnsi="Wingdings"/>
          <w:sz w:val="40"/>
          <w:szCs w:val="40"/>
        </w:rPr>
        <w:tab/>
      </w:r>
      <w:r>
        <w:rPr>
          <w:rFonts w:ascii="Wingdings" w:hAnsi="Wingdings"/>
          <w:sz w:val="40"/>
          <w:szCs w:val="40"/>
        </w:rPr>
        <w:tab/>
      </w:r>
      <w:r>
        <w:rPr>
          <w:rFonts w:ascii="Wingdings" w:hAnsi="Wingdings"/>
          <w:sz w:val="40"/>
          <w:szCs w:val="40"/>
        </w:rPr>
        <w:tab/>
      </w:r>
      <w:r>
        <w:rPr>
          <w:rFonts w:ascii="Wingdings" w:hAnsi="Wingdings"/>
          <w:sz w:val="40"/>
          <w:szCs w:val="40"/>
        </w:rPr>
        <w:t></w:t>
      </w:r>
      <w:r>
        <w:rPr>
          <w:rFonts w:ascii="Wingdings" w:hAnsi="Wingdings"/>
          <w:sz w:val="40"/>
          <w:szCs w:val="40"/>
        </w:rPr>
        <w:t></w:t>
      </w:r>
    </w:p>
    <w:p w:rsidR="00411FF5" w:rsidRDefault="00411FF5" w:rsidP="00411FF5">
      <w:r>
        <w:t>Ich bin Tagesgast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sz w:val="40"/>
          <w:szCs w:val="40"/>
        </w:rPr>
        <w:t></w:t>
      </w:r>
      <w:r>
        <w:rPr>
          <w:rFonts w:ascii="Wingdings" w:hAnsi="Wingdings"/>
          <w:sz w:val="40"/>
          <w:szCs w:val="40"/>
        </w:rPr>
        <w:tab/>
      </w:r>
      <w:r>
        <w:rPr>
          <w:rFonts w:ascii="Wingdings" w:hAnsi="Wingdings"/>
          <w:sz w:val="40"/>
          <w:szCs w:val="40"/>
        </w:rPr>
        <w:tab/>
      </w:r>
      <w:r>
        <w:rPr>
          <w:rFonts w:ascii="Wingdings" w:hAnsi="Wingdings"/>
          <w:sz w:val="40"/>
          <w:szCs w:val="40"/>
        </w:rPr>
        <w:tab/>
      </w:r>
      <w:r>
        <w:rPr>
          <w:rFonts w:ascii="Wingdings" w:hAnsi="Wingdings"/>
          <w:sz w:val="40"/>
          <w:szCs w:val="40"/>
        </w:rPr>
        <w:t></w:t>
      </w:r>
      <w:r>
        <w:rPr>
          <w:rFonts w:ascii="Wingdings" w:hAnsi="Wingdings"/>
          <w:sz w:val="40"/>
          <w:szCs w:val="40"/>
        </w:rPr>
        <w:t></w:t>
      </w:r>
    </w:p>
    <w:p w:rsidR="00411FF5" w:rsidRDefault="00411FF5" w:rsidP="00411FF5">
      <w:pPr>
        <w:rPr>
          <w:sz w:val="16"/>
          <w:szCs w:val="16"/>
        </w:rPr>
      </w:pPr>
    </w:p>
    <w:p w:rsidR="00411FF5" w:rsidRDefault="00411FF5" w:rsidP="00411FF5">
      <w:pPr>
        <w:rPr>
          <w:i/>
        </w:rPr>
      </w:pPr>
      <w:r>
        <w:rPr>
          <w:i/>
        </w:rPr>
        <w:t>an folgenden Tagen______</w:t>
      </w:r>
      <w:r>
        <w:t>_____________________________________________________</w:t>
      </w:r>
    </w:p>
    <w:p w:rsidR="00411FF5" w:rsidRPr="00443736" w:rsidRDefault="00411FF5" w:rsidP="00411FF5">
      <w:pPr>
        <w:rPr>
          <w:i/>
          <w:sz w:val="18"/>
        </w:rPr>
      </w:pPr>
    </w:p>
    <w:p w:rsidR="00411FF5" w:rsidRDefault="00411FF5" w:rsidP="00411FF5">
      <w:pPr>
        <w:rPr>
          <w:i/>
          <w:sz w:val="16"/>
        </w:rPr>
      </w:pPr>
    </w:p>
    <w:p w:rsidR="001E440F" w:rsidRDefault="001E440F" w:rsidP="00411FF5">
      <w:pPr>
        <w:rPr>
          <w:i/>
          <w:sz w:val="16"/>
        </w:rPr>
      </w:pPr>
    </w:p>
    <w:p w:rsidR="00C54751" w:rsidRPr="00A4406D" w:rsidRDefault="00C54751" w:rsidP="00411FF5">
      <w:pPr>
        <w:rPr>
          <w:i/>
          <w:sz w:val="16"/>
        </w:rPr>
      </w:pPr>
    </w:p>
    <w:p w:rsidR="00411FF5" w:rsidRPr="00524405" w:rsidRDefault="00411FF5" w:rsidP="0041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8"/>
        </w:rPr>
      </w:pPr>
      <w:r>
        <w:rPr>
          <w:sz w:val="28"/>
          <w:szCs w:val="28"/>
        </w:rPr>
        <w:t xml:space="preserve">Anmeldung bitte bis </w:t>
      </w:r>
      <w:r w:rsidR="00036476" w:rsidRPr="00524405">
        <w:rPr>
          <w:b/>
          <w:sz w:val="32"/>
          <w:szCs w:val="28"/>
        </w:rPr>
        <w:t>21.07</w:t>
      </w:r>
      <w:r w:rsidR="00C976BF" w:rsidRPr="00524405">
        <w:rPr>
          <w:b/>
          <w:sz w:val="32"/>
          <w:szCs w:val="28"/>
        </w:rPr>
        <w:t>.2017</w:t>
      </w:r>
    </w:p>
    <w:p w:rsidR="001E440F" w:rsidRPr="001E440F" w:rsidRDefault="00411FF5" w:rsidP="001E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 w:rsidRPr="001E440F">
        <w:rPr>
          <w:sz w:val="28"/>
          <w:szCs w:val="28"/>
          <w:lang w:val="en-US"/>
        </w:rPr>
        <w:t xml:space="preserve">per Mail an: </w:t>
      </w:r>
      <w:hyperlink r:id="rId9" w:history="1">
        <w:r w:rsidR="001E440F" w:rsidRPr="00A67664">
          <w:rPr>
            <w:rStyle w:val="Hyperlink"/>
            <w:sz w:val="28"/>
            <w:szCs w:val="28"/>
            <w:lang w:val="en-US"/>
          </w:rPr>
          <w:t>Assmann.siegmar@gmail.com</w:t>
        </w:r>
      </w:hyperlink>
    </w:p>
    <w:p w:rsidR="00411FF5" w:rsidRDefault="00411FF5" w:rsidP="0041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per Post an: Siegmar Assmann, Rührsbrook 53, 24226 Heikendorf</w:t>
      </w:r>
    </w:p>
    <w:p w:rsidR="00411FF5" w:rsidRDefault="00411FF5" w:rsidP="00411FF5"/>
    <w:p w:rsidR="00C54751" w:rsidRDefault="00C54751">
      <w:r>
        <w:br w:type="page"/>
      </w:r>
    </w:p>
    <w:p w:rsidR="00411FF5" w:rsidRDefault="00411FF5" w:rsidP="00411FF5">
      <w:r>
        <w:t>Liebe Schwestern, liebe Brüder,</w:t>
      </w:r>
    </w:p>
    <w:p w:rsidR="00411FF5" w:rsidRDefault="00411FF5" w:rsidP="00411FF5">
      <w:r>
        <w:t>liebe Kolleginnen, liebe Kollegen,</w:t>
      </w:r>
    </w:p>
    <w:p w:rsidR="00411FF5" w:rsidRDefault="00411FF5" w:rsidP="00411FF5"/>
    <w:p w:rsidR="00411FF5" w:rsidRDefault="00411FF5" w:rsidP="00411FF5">
      <w:r>
        <w:t>herzlich laden wir Euch zur Stud</w:t>
      </w:r>
      <w:r w:rsidR="00C976BF">
        <w:t xml:space="preserve">ientagung </w:t>
      </w:r>
      <w:r w:rsidR="00C976BF" w:rsidRPr="00BC55F1">
        <w:rPr>
          <w:b/>
          <w:sz w:val="28"/>
        </w:rPr>
        <w:t>vom 18. bis 21.09.2017</w:t>
      </w:r>
      <w:r w:rsidRPr="00BC55F1">
        <w:rPr>
          <w:sz w:val="28"/>
        </w:rPr>
        <w:t xml:space="preserve"> </w:t>
      </w:r>
      <w:r>
        <w:t xml:space="preserve">in den Tannenhof nach Mölln ein. </w:t>
      </w:r>
    </w:p>
    <w:p w:rsidR="00411FF5" w:rsidRDefault="00411FF5" w:rsidP="00411FF5"/>
    <w:p w:rsidR="00BC55F1" w:rsidRDefault="00411FF5" w:rsidP="00411FF5">
      <w:r>
        <w:t xml:space="preserve">Das Thema in diesem Jahr ist: </w:t>
      </w:r>
    </w:p>
    <w:p w:rsidR="00411FF5" w:rsidRPr="00BC55F1" w:rsidRDefault="00BC55F1" w:rsidP="00411FF5">
      <w:pPr>
        <w:rPr>
          <w:b/>
          <w:sz w:val="28"/>
        </w:rPr>
      </w:pPr>
      <w:r w:rsidRPr="00BC55F1">
        <w:rPr>
          <w:b/>
          <w:sz w:val="28"/>
        </w:rPr>
        <w:t>Gottes missionales Reich – Impulse, Herausforderung, Ermutigung</w:t>
      </w:r>
    </w:p>
    <w:p w:rsidR="00411FF5" w:rsidRDefault="00411FF5" w:rsidP="00411FF5">
      <w:r>
        <w:t xml:space="preserve">Als Referenten konnten wir </w:t>
      </w:r>
      <w:r w:rsidR="00C976BF">
        <w:t xml:space="preserve"> </w:t>
      </w:r>
      <w:r w:rsidR="00E65D75">
        <w:rPr>
          <w:i/>
        </w:rPr>
        <w:t>André</w:t>
      </w:r>
      <w:r w:rsidR="00B042E4" w:rsidRPr="00B042E4">
        <w:rPr>
          <w:i/>
        </w:rPr>
        <w:t xml:space="preserve"> Peter (Flensburg)</w:t>
      </w:r>
      <w:r w:rsidR="00257653">
        <w:rPr>
          <w:i/>
        </w:rPr>
        <w:t>und Henry</w:t>
      </w:r>
      <w:r w:rsidR="00E65D75">
        <w:rPr>
          <w:i/>
        </w:rPr>
        <w:t xml:space="preserve"> Marten</w:t>
      </w:r>
      <w:r w:rsidR="001E440F">
        <w:rPr>
          <w:i/>
        </w:rPr>
        <w:t xml:space="preserve"> (</w:t>
      </w:r>
      <w:r w:rsidR="00BC55F1">
        <w:rPr>
          <w:i/>
        </w:rPr>
        <w:t>Halle</w:t>
      </w:r>
      <w:r w:rsidR="00180D6D">
        <w:rPr>
          <w:i/>
        </w:rPr>
        <w:t xml:space="preserve">/Saale – </w:t>
      </w:r>
      <w:hyperlink r:id="rId10" w:history="1">
        <w:r w:rsidR="00180D6D" w:rsidRPr="00E64B4C">
          <w:rPr>
            <w:rStyle w:val="Hyperlink"/>
            <w:i/>
          </w:rPr>
          <w:t>www.evangeliumsgemeinde.de</w:t>
        </w:r>
      </w:hyperlink>
      <w:r w:rsidR="001E440F">
        <w:rPr>
          <w:i/>
        </w:rPr>
        <w:t>)</w:t>
      </w:r>
      <w:r w:rsidR="00C976BF">
        <w:t xml:space="preserve"> </w:t>
      </w:r>
      <w:r>
        <w:t xml:space="preserve">gewinnen. </w:t>
      </w:r>
    </w:p>
    <w:p w:rsidR="00411FF5" w:rsidRDefault="00411FF5" w:rsidP="00411FF5"/>
    <w:p w:rsidR="00411FF5" w:rsidRDefault="00411FF5" w:rsidP="00411FF5">
      <w:pPr>
        <w:rPr>
          <w:lang w:val="it-IT"/>
        </w:rPr>
      </w:pPr>
      <w:r>
        <w:t xml:space="preserve">Ein Programmentwurf liegt anbei. Ebenso das Anschreiben für die Kassierer und das Anmeldeformular, welches Ihr bitte bis spätestens </w:t>
      </w:r>
      <w:r w:rsidR="00B042E4" w:rsidRPr="00BC55F1">
        <w:rPr>
          <w:b/>
          <w:sz w:val="28"/>
        </w:rPr>
        <w:t>21. Jul</w:t>
      </w:r>
      <w:r w:rsidR="00C976BF" w:rsidRPr="00BC55F1">
        <w:rPr>
          <w:b/>
          <w:sz w:val="28"/>
        </w:rPr>
        <w:t>i 2017</w:t>
      </w:r>
      <w:r w:rsidRPr="00BC55F1">
        <w:rPr>
          <w:sz w:val="28"/>
        </w:rPr>
        <w:t xml:space="preserve"> </w:t>
      </w:r>
      <w:r>
        <w:t xml:space="preserve">ausfüllen und per Mail, bzw. per Post an Siegmar Assmann schicken sollt. </w:t>
      </w:r>
      <w:r>
        <w:rPr>
          <w:lang w:val="it-IT"/>
        </w:rPr>
        <w:t xml:space="preserve">(E – Mail: </w:t>
      </w:r>
      <w:hyperlink r:id="rId11" w:history="1">
        <w:r w:rsidR="00C976BF" w:rsidRPr="00D57A9E">
          <w:rPr>
            <w:rStyle w:val="Hyperlink"/>
            <w:lang w:val="it-IT"/>
          </w:rPr>
          <w:t>Assmann.siegmar@gmail.com</w:t>
        </w:r>
      </w:hyperlink>
    </w:p>
    <w:p w:rsidR="00411FF5" w:rsidRDefault="00411FF5" w:rsidP="00411FF5">
      <w:r>
        <w:t>Adresse: Rührsbrook 53, 24226 H</w:t>
      </w:r>
      <w:r w:rsidR="00C976BF">
        <w:t>eikendorf; Telefon: 0431/53037917</w:t>
      </w:r>
      <w:r>
        <w:t>)</w:t>
      </w:r>
    </w:p>
    <w:p w:rsidR="00C976BF" w:rsidRDefault="00C976BF" w:rsidP="00411FF5"/>
    <w:p w:rsidR="00524405" w:rsidRDefault="00411FF5" w:rsidP="00411FF5">
      <w:r>
        <w:t>Wir werden uns auch wieder Zeit nehmen für Fragen unserer Pastorenschaft. Wer da etwas einbringen möchte, sol</w:t>
      </w:r>
      <w:r w:rsidR="00524405">
        <w:t>lte dies rechtzeitig mit unseren</w:t>
      </w:r>
      <w:r>
        <w:t xml:space="preserve"> Vertrauenspastor</w:t>
      </w:r>
      <w:r w:rsidR="00524405">
        <w:t>en</w:t>
      </w:r>
      <w:r>
        <w:t xml:space="preserve"> </w:t>
      </w:r>
      <w:r w:rsidR="00C976BF">
        <w:rPr>
          <w:b/>
        </w:rPr>
        <w:t>Thorsten May</w:t>
      </w:r>
      <w:r>
        <w:t xml:space="preserve"> </w:t>
      </w:r>
      <w:r w:rsidR="00524405">
        <w:t xml:space="preserve">(Norddeutschland) und </w:t>
      </w:r>
      <w:r w:rsidR="00524405" w:rsidRPr="00524405">
        <w:rPr>
          <w:b/>
        </w:rPr>
        <w:t>Bernd Rogasch</w:t>
      </w:r>
      <w:r w:rsidR="00524405">
        <w:t xml:space="preserve"> (Mecklenburg-Vorpommern) </w:t>
      </w:r>
      <w:r>
        <w:t>abstimmen.</w:t>
      </w:r>
      <w:r w:rsidR="00C54751">
        <w:t xml:space="preserve">  </w:t>
      </w:r>
    </w:p>
    <w:p w:rsidR="00524405" w:rsidRDefault="00524405" w:rsidP="00411FF5"/>
    <w:p w:rsidR="00411FF5" w:rsidRDefault="00C54751" w:rsidP="00411FF5">
      <w:r>
        <w:t>Am</w:t>
      </w:r>
      <w:r w:rsidR="00B042E4">
        <w:t xml:space="preserve"> Donnerstag, </w:t>
      </w:r>
      <w:r w:rsidR="00B042E4" w:rsidRPr="00BC55F1">
        <w:rPr>
          <w:b/>
          <w:sz w:val="28"/>
        </w:rPr>
        <w:t>den 21.09.2017</w:t>
      </w:r>
      <w:r w:rsidR="00B042E4" w:rsidRPr="00BC55F1">
        <w:rPr>
          <w:sz w:val="28"/>
        </w:rPr>
        <w:t xml:space="preserve"> </w:t>
      </w:r>
      <w:r w:rsidR="00411FF5">
        <w:t>werden</w:t>
      </w:r>
      <w:r>
        <w:t xml:space="preserve"> wir </w:t>
      </w:r>
      <w:r w:rsidR="00411FF5">
        <w:t xml:space="preserve">einen </w:t>
      </w:r>
      <w:r>
        <w:t>gemeinsamen Gottesdienst feier</w:t>
      </w:r>
      <w:r w:rsidR="00411FF5">
        <w:t xml:space="preserve">n – Zeit zur Besinnung und zum Loben. Wir feiern das Abendmahl und werden füreinander beten. </w:t>
      </w:r>
    </w:p>
    <w:p w:rsidR="00411FF5" w:rsidRPr="0049156C" w:rsidRDefault="00411FF5" w:rsidP="00411FF5">
      <w:pPr>
        <w:rPr>
          <w:sz w:val="32"/>
        </w:rPr>
      </w:pPr>
      <w:r w:rsidRPr="0049156C">
        <w:rPr>
          <w:sz w:val="32"/>
        </w:rPr>
        <w:t xml:space="preserve"> </w:t>
      </w:r>
    </w:p>
    <w:p w:rsidR="00411FF5" w:rsidRDefault="00411FF5" w:rsidP="00411FF5">
      <w:r>
        <w:t>Am Dienstagnachmittag ist unser „freier Nachmittag“. Folgende „Freizeit Angebote“:</w:t>
      </w:r>
    </w:p>
    <w:p w:rsidR="00E63040" w:rsidRDefault="00411FF5" w:rsidP="00411FF5">
      <w:r>
        <w:t xml:space="preserve">Mit dem Fahrrad zum schönen Schaalsee im „Naturpark Lauenburgische Seen“. </w:t>
      </w:r>
    </w:p>
    <w:p w:rsidR="00E63040" w:rsidRDefault="00411FF5" w:rsidP="00411FF5">
      <w:r>
        <w:t xml:space="preserve">(Bitte eigene Fahrräder mitbringen!) </w:t>
      </w:r>
    </w:p>
    <w:p w:rsidR="00411FF5" w:rsidRDefault="00411FF5" w:rsidP="00411FF5">
      <w:r>
        <w:t>Im Tannenhof gibt es darüber hinaus die Möglichkeit, sich sportlich zu betätigen – „Pastoren in Bewegung“ - Fußball, Tischtennis … Für die Turnhalle bringt bitte extra Hallenturnschuhe mit.</w:t>
      </w:r>
    </w:p>
    <w:p w:rsidR="00E63040" w:rsidRDefault="00411FF5" w:rsidP="00411FF5">
      <w:r>
        <w:t xml:space="preserve">Die Kosten der Tagung entnehmt bitte der folgenden Übersicht. Bettwäsche </w:t>
      </w:r>
      <w:r w:rsidR="00E63040">
        <w:t xml:space="preserve">ist </w:t>
      </w:r>
      <w:r>
        <w:t xml:space="preserve">im Preis inbegriffen. </w:t>
      </w:r>
      <w:r w:rsidR="00E63040">
        <w:t xml:space="preserve">Handtücher können für 1,00 € pro Stück ausgeliehen werden. </w:t>
      </w:r>
    </w:p>
    <w:p w:rsidR="00411FF5" w:rsidRDefault="00411FF5" w:rsidP="00411FF5">
      <w:r>
        <w:t xml:space="preserve">Einzelzimmer sind in Mölln nur begrenzt möglich. </w:t>
      </w:r>
      <w:r w:rsidR="00E63040">
        <w:t>Daher rechtzeitige Anmeldung erbeten.</w:t>
      </w:r>
    </w:p>
    <w:p w:rsidR="00E63040" w:rsidRDefault="00036476" w:rsidP="00411FF5">
      <w:r>
        <w:t>(Einzelzimmerzuschlag = 25,0</w:t>
      </w:r>
      <w:r w:rsidR="00E63040">
        <w:t>0 €)</w:t>
      </w:r>
    </w:p>
    <w:p w:rsidR="00E63040" w:rsidRDefault="00E63040" w:rsidP="00411FF5"/>
    <w:p w:rsidR="00411FF5" w:rsidRDefault="00411FF5" w:rsidP="00411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 Kosten für die Tagung betragen:</w:t>
      </w:r>
    </w:p>
    <w:p w:rsidR="00B042E4" w:rsidRDefault="00B042E4" w:rsidP="00B042E4">
      <w:pPr>
        <w:rPr>
          <w:b/>
        </w:rPr>
      </w:pPr>
      <w:r>
        <w:rPr>
          <w:b/>
        </w:rPr>
        <w:t>Landesverband Norddeutschland:</w:t>
      </w:r>
    </w:p>
    <w:p w:rsidR="00B042E4" w:rsidRPr="00B042E4" w:rsidRDefault="00B042E4" w:rsidP="00B042E4">
      <w:pPr>
        <w:rPr>
          <w:b/>
        </w:rPr>
      </w:pPr>
      <w:r>
        <w:t>220,00 €</w:t>
      </w:r>
      <w:r>
        <w:tab/>
        <w:t xml:space="preserve">   Pastorinnen / Pastoren im Doppelzimmer</w:t>
      </w:r>
    </w:p>
    <w:p w:rsidR="00B042E4" w:rsidRDefault="00B042E4" w:rsidP="00B042E4">
      <w:pPr>
        <w:tabs>
          <w:tab w:val="left" w:pos="1620"/>
        </w:tabs>
      </w:pPr>
      <w:r>
        <w:t>250,00 €</w:t>
      </w:r>
      <w:r>
        <w:tab/>
        <w:t>Einzelzimmer</w:t>
      </w:r>
    </w:p>
    <w:p w:rsidR="00B042E4" w:rsidRDefault="00B042E4" w:rsidP="00B042E4">
      <w:pPr>
        <w:tabs>
          <w:tab w:val="left" w:pos="1620"/>
        </w:tabs>
      </w:pPr>
    </w:p>
    <w:p w:rsidR="00B042E4" w:rsidRDefault="00B042E4" w:rsidP="00B042E4">
      <w:pPr>
        <w:tabs>
          <w:tab w:val="left" w:pos="1620"/>
        </w:tabs>
      </w:pPr>
      <w:r w:rsidRPr="00B042E4">
        <w:rPr>
          <w:i/>
        </w:rPr>
        <w:t>Ermäßigt:</w:t>
      </w:r>
      <w:r>
        <w:t xml:space="preserve"> </w:t>
      </w:r>
    </w:p>
    <w:p w:rsidR="00B042E4" w:rsidRDefault="00B042E4" w:rsidP="00B042E4">
      <w:pPr>
        <w:tabs>
          <w:tab w:val="left" w:pos="1620"/>
        </w:tabs>
      </w:pPr>
      <w:r>
        <w:t>170,00 €</w:t>
      </w:r>
      <w:r>
        <w:tab/>
        <w:t xml:space="preserve">Ehepartner / Ruheständler / Pastorenwitwen und </w:t>
      </w:r>
    </w:p>
    <w:p w:rsidR="00E65D75" w:rsidRDefault="00E65D75" w:rsidP="00B042E4">
      <w:pPr>
        <w:tabs>
          <w:tab w:val="left" w:pos="1620"/>
        </w:tabs>
        <w:rPr>
          <w:b/>
        </w:rPr>
      </w:pPr>
    </w:p>
    <w:p w:rsidR="00B042E4" w:rsidRDefault="00B042E4" w:rsidP="00B042E4">
      <w:pPr>
        <w:tabs>
          <w:tab w:val="left" w:pos="1620"/>
        </w:tabs>
        <w:rPr>
          <w:b/>
        </w:rPr>
      </w:pPr>
      <w:r>
        <w:rPr>
          <w:b/>
        </w:rPr>
        <w:t>Landesverband Mecklenburg – Vorpommern</w:t>
      </w:r>
    </w:p>
    <w:p w:rsidR="00B042E4" w:rsidRDefault="00B042E4" w:rsidP="00B042E4">
      <w:pPr>
        <w:tabs>
          <w:tab w:val="left" w:pos="1620"/>
        </w:tabs>
      </w:pPr>
      <w:r>
        <w:t>170,00 €</w:t>
      </w:r>
      <w:r>
        <w:tab/>
        <w:t>Pastorinnen / Pastoren</w:t>
      </w:r>
    </w:p>
    <w:p w:rsidR="00B042E4" w:rsidRDefault="00B042E4" w:rsidP="00B042E4">
      <w:pPr>
        <w:tabs>
          <w:tab w:val="left" w:pos="1620"/>
        </w:tabs>
      </w:pPr>
      <w:r>
        <w:t>200,00 €</w:t>
      </w:r>
      <w:r>
        <w:tab/>
        <w:t>Einzelzimmer</w:t>
      </w:r>
    </w:p>
    <w:p w:rsidR="00B042E4" w:rsidRDefault="00B042E4" w:rsidP="00B042E4">
      <w:pPr>
        <w:tabs>
          <w:tab w:val="left" w:pos="1620"/>
        </w:tabs>
      </w:pPr>
    </w:p>
    <w:p w:rsidR="00B042E4" w:rsidRDefault="00B042E4" w:rsidP="00B042E4">
      <w:pPr>
        <w:tabs>
          <w:tab w:val="left" w:pos="1620"/>
        </w:tabs>
      </w:pPr>
      <w:r>
        <w:t xml:space="preserve">  50,00 €</w:t>
      </w:r>
      <w:r>
        <w:tab/>
        <w:t>Tagesgäste</w:t>
      </w:r>
      <w:r w:rsidR="00524405">
        <w:t xml:space="preserve"> pro Tag</w:t>
      </w:r>
    </w:p>
    <w:p w:rsidR="00524405" w:rsidRDefault="00524405" w:rsidP="00B042E4">
      <w:pPr>
        <w:tabs>
          <w:tab w:val="left" w:pos="1620"/>
        </w:tabs>
      </w:pPr>
      <w:r>
        <w:t>100,00 €</w:t>
      </w:r>
      <w:r>
        <w:tab/>
        <w:t>Tagungskosten ohne Übernachtung</w:t>
      </w:r>
    </w:p>
    <w:p w:rsidR="00524405" w:rsidRDefault="00524405" w:rsidP="00B042E4">
      <w:pPr>
        <w:tabs>
          <w:tab w:val="left" w:pos="1620"/>
        </w:tabs>
      </w:pPr>
      <w:r>
        <w:t xml:space="preserve">  70,00 €</w:t>
      </w:r>
      <w:r>
        <w:tab/>
        <w:t>Tagungskosten ohne Übernachtung ermäßigt</w:t>
      </w:r>
      <w:r w:rsidR="00B042E4">
        <w:t xml:space="preserve">  </w:t>
      </w:r>
    </w:p>
    <w:p w:rsidR="00411FF5" w:rsidRDefault="00411FF5" w:rsidP="00411FF5">
      <w:pPr>
        <w:tabs>
          <w:tab w:val="left" w:pos="1620"/>
        </w:tabs>
      </w:pPr>
    </w:p>
    <w:p w:rsidR="00E65D75" w:rsidRDefault="00E65D75" w:rsidP="00411FF5">
      <w:pPr>
        <w:tabs>
          <w:tab w:val="left" w:pos="1620"/>
        </w:tabs>
      </w:pPr>
    </w:p>
    <w:p w:rsidR="00411FF5" w:rsidRDefault="00411FF5" w:rsidP="00411FF5">
      <w:pPr>
        <w:tabs>
          <w:tab w:val="left" w:pos="1620"/>
        </w:tabs>
        <w:rPr>
          <w:b/>
          <w:sz w:val="28"/>
          <w:szCs w:val="28"/>
        </w:rPr>
      </w:pPr>
      <w:r>
        <w:rPr>
          <w:b/>
        </w:rPr>
        <w:t xml:space="preserve">Wichtig: </w:t>
      </w:r>
      <w:r>
        <w:rPr>
          <w:b/>
          <w:sz w:val="28"/>
          <w:szCs w:val="28"/>
        </w:rPr>
        <w:t>Anme</w:t>
      </w:r>
      <w:r w:rsidR="00B042E4">
        <w:rPr>
          <w:b/>
          <w:sz w:val="28"/>
          <w:szCs w:val="28"/>
        </w:rPr>
        <w:t>ldeschluss ist der 21</w:t>
      </w:r>
      <w:r w:rsidR="00E63040">
        <w:rPr>
          <w:b/>
          <w:sz w:val="28"/>
          <w:szCs w:val="28"/>
        </w:rPr>
        <w:t>. Ju</w:t>
      </w:r>
      <w:r w:rsidR="00B042E4">
        <w:rPr>
          <w:b/>
          <w:sz w:val="28"/>
          <w:szCs w:val="28"/>
        </w:rPr>
        <w:t>l</w:t>
      </w:r>
      <w:r w:rsidR="00E63040">
        <w:rPr>
          <w:b/>
          <w:sz w:val="28"/>
          <w:szCs w:val="28"/>
        </w:rPr>
        <w:t>i 2017</w:t>
      </w:r>
    </w:p>
    <w:p w:rsidR="00411FF5" w:rsidRDefault="00411FF5" w:rsidP="00411FF5">
      <w:pPr>
        <w:tabs>
          <w:tab w:val="left" w:pos="1620"/>
        </w:tabs>
      </w:pPr>
      <w:r>
        <w:t xml:space="preserve">Wer </w:t>
      </w:r>
      <w:r w:rsidR="00B042E4">
        <w:t xml:space="preserve">sich nicht bis zum </w:t>
      </w:r>
      <w:r w:rsidR="00B042E4" w:rsidRPr="00524405">
        <w:rPr>
          <w:b/>
          <w:sz w:val="28"/>
        </w:rPr>
        <w:t>21</w:t>
      </w:r>
      <w:r w:rsidR="00C54751" w:rsidRPr="00524405">
        <w:rPr>
          <w:b/>
          <w:sz w:val="28"/>
        </w:rPr>
        <w:t>. Ju</w:t>
      </w:r>
      <w:r w:rsidR="00B042E4" w:rsidRPr="00524405">
        <w:rPr>
          <w:b/>
          <w:sz w:val="28"/>
        </w:rPr>
        <w:t>l</w:t>
      </w:r>
      <w:r w:rsidR="00C54751" w:rsidRPr="00524405">
        <w:rPr>
          <w:b/>
          <w:sz w:val="28"/>
        </w:rPr>
        <w:t>i 2017</w:t>
      </w:r>
      <w:r w:rsidRPr="00524405">
        <w:rPr>
          <w:sz w:val="28"/>
        </w:rPr>
        <w:t xml:space="preserve"> </w:t>
      </w:r>
      <w:r>
        <w:t xml:space="preserve">angemeldet hat, muss sich </w:t>
      </w:r>
      <w:r w:rsidR="00524405">
        <w:t xml:space="preserve">ggf. </w:t>
      </w:r>
      <w:r>
        <w:t xml:space="preserve">selbständig um Unterkunft und Verpflegung kümmern! Wir würden in diesem Fall </w:t>
      </w:r>
      <w:r>
        <w:rPr>
          <w:color w:val="000000"/>
        </w:rPr>
        <w:t xml:space="preserve">zusätzlich </w:t>
      </w:r>
      <w:r w:rsidR="00524405">
        <w:t>einen „Säumniszuschlag“</w:t>
      </w:r>
      <w:r>
        <w:t xml:space="preserve"> von  </w:t>
      </w:r>
      <w:r w:rsidR="00524405" w:rsidRPr="00524405">
        <w:rPr>
          <w:b/>
          <w:color w:val="000000" w:themeColor="text1"/>
          <w:sz w:val="28"/>
        </w:rPr>
        <w:t>2</w:t>
      </w:r>
      <w:r w:rsidRPr="00524405">
        <w:rPr>
          <w:b/>
          <w:color w:val="000000" w:themeColor="text1"/>
          <w:sz w:val="28"/>
        </w:rPr>
        <w:t>5,00 €</w:t>
      </w:r>
      <w:r w:rsidRPr="00524405">
        <w:rPr>
          <w:color w:val="000000" w:themeColor="text1"/>
          <w:sz w:val="28"/>
        </w:rPr>
        <w:t xml:space="preserve">  </w:t>
      </w:r>
      <w:r>
        <w:t>Euro erheben. Wir sind an die Anmeldefrist gebunden, da ansonsten Ausfallkosten entstehen. Und wie in den Vorjahren - müssen bei einer verkürzten Teilnahme an der Tagung die gesamten Kosten getragen werden. Das gilt auch bei einer kurzfristigen Absage der Tagungsteilnahme. Bitte überweist oder veranlasst die Überweisung umgehend:</w:t>
      </w:r>
    </w:p>
    <w:p w:rsidR="00411FF5" w:rsidRDefault="00411FF5" w:rsidP="00411FF5">
      <w:pPr>
        <w:tabs>
          <w:tab w:val="left" w:pos="1620"/>
        </w:tabs>
      </w:pPr>
    </w:p>
    <w:p w:rsidR="00E63040" w:rsidRPr="00411FF5" w:rsidRDefault="00E63040" w:rsidP="00E63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center"/>
        <w:rPr>
          <w:sz w:val="28"/>
          <w:szCs w:val="28"/>
        </w:rPr>
      </w:pPr>
      <w:r w:rsidRPr="00411FF5">
        <w:rPr>
          <w:sz w:val="28"/>
          <w:szCs w:val="28"/>
        </w:rPr>
        <w:t>Pastorenschaft ND / MV  - Spar- und Kreditbank Bad Homburg</w:t>
      </w:r>
    </w:p>
    <w:p w:rsidR="00E63040" w:rsidRPr="00411FF5" w:rsidRDefault="00E63040" w:rsidP="00E63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center"/>
        <w:rPr>
          <w:bCs/>
          <w:sz w:val="28"/>
          <w:szCs w:val="28"/>
        </w:rPr>
      </w:pPr>
      <w:r w:rsidRPr="00411FF5">
        <w:rPr>
          <w:bCs/>
          <w:sz w:val="28"/>
          <w:szCs w:val="28"/>
        </w:rPr>
        <w:t>IBAN: DE44500921000000707015               BIC:</w:t>
      </w:r>
      <w:r w:rsidRPr="00411FF5">
        <w:rPr>
          <w:sz w:val="28"/>
          <w:szCs w:val="28"/>
        </w:rPr>
        <w:t xml:space="preserve"> </w:t>
      </w:r>
      <w:r w:rsidRPr="00411FF5">
        <w:rPr>
          <w:rStyle w:val="tooltip"/>
          <w:sz w:val="28"/>
          <w:szCs w:val="28"/>
        </w:rPr>
        <w:t>GENODE51BH2</w:t>
      </w:r>
    </w:p>
    <w:p w:rsidR="00E63040" w:rsidRPr="00411FF5" w:rsidRDefault="00E63040" w:rsidP="00E63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Stichwort: Studientagung 2017</w:t>
      </w:r>
      <w:r w:rsidRPr="00411FF5">
        <w:rPr>
          <w:sz w:val="28"/>
          <w:szCs w:val="28"/>
        </w:rPr>
        <w:t xml:space="preserve"> </w:t>
      </w:r>
      <w:r w:rsidRPr="00411FF5">
        <w:rPr>
          <w:i/>
          <w:sz w:val="28"/>
          <w:szCs w:val="28"/>
        </w:rPr>
        <w:t>+ Name des Teilnehmers</w:t>
      </w:r>
    </w:p>
    <w:p w:rsidR="00411FF5" w:rsidRDefault="00411FF5" w:rsidP="00411FF5">
      <w:pPr>
        <w:tabs>
          <w:tab w:val="left" w:pos="1620"/>
        </w:tabs>
      </w:pPr>
    </w:p>
    <w:p w:rsidR="00E65D75" w:rsidRDefault="00411FF5" w:rsidP="00411FF5">
      <w:pPr>
        <w:tabs>
          <w:tab w:val="left" w:pos="1620"/>
        </w:tabs>
      </w:pPr>
      <w:r>
        <w:t>Für den Fall, dass eine Teilnahme an der Studientagung aus finanziellen Gründen nicht möglich erscheint, ist eine Bezuschussung zu vereinbaren. Bitte wendet Euc</w:t>
      </w:r>
      <w:r w:rsidR="00E63040">
        <w:t xml:space="preserve">h vertrauensvoll an </w:t>
      </w:r>
      <w:r w:rsidR="00E63040" w:rsidRPr="00C54751">
        <w:rPr>
          <w:i/>
        </w:rPr>
        <w:t>Andreas Lusky</w:t>
      </w:r>
      <w:r w:rsidR="00E63040">
        <w:t xml:space="preserve">  (04637</w:t>
      </w:r>
      <w:r>
        <w:t xml:space="preserve"> /</w:t>
      </w:r>
      <w:r w:rsidR="00E63040">
        <w:t>3369839</w:t>
      </w:r>
      <w:r>
        <w:t>;</w:t>
      </w:r>
      <w:r w:rsidR="00E63040" w:rsidRPr="00E63040">
        <w:t xml:space="preserve"> </w:t>
      </w:r>
      <w:hyperlink r:id="rId12" w:history="1">
        <w:r w:rsidR="00E65D75" w:rsidRPr="00706911">
          <w:rPr>
            <w:rStyle w:val="Hyperlink"/>
          </w:rPr>
          <w:t>pastor@efg-sterup.de</w:t>
        </w:r>
      </w:hyperlink>
      <w:r w:rsidR="00E65D75">
        <w:t>)</w:t>
      </w:r>
    </w:p>
    <w:p w:rsidR="00411FF5" w:rsidRDefault="00411FF5" w:rsidP="00411FF5">
      <w:pPr>
        <w:tabs>
          <w:tab w:val="left" w:pos="1620"/>
        </w:tabs>
      </w:pPr>
      <w:r>
        <w:t>Sollte in Eurer Nachbarschaft eine Kollegin oder ein Kollege neu im Dienst sein, die/der versehentlich nicht eingeladen wurde, gebt bitte die Information auf der Studientagung weiter und informiert auch mich, damit die Einladung nachgesandt werden kann. Vielen Dank!</w:t>
      </w:r>
    </w:p>
    <w:p w:rsidR="00411FF5" w:rsidRDefault="00411FF5" w:rsidP="00411FF5">
      <w:pPr>
        <w:tabs>
          <w:tab w:val="left" w:pos="1620"/>
        </w:tabs>
      </w:pPr>
    </w:p>
    <w:p w:rsidR="00411FF5" w:rsidRDefault="00411FF5" w:rsidP="00411FF5">
      <w:pPr>
        <w:tabs>
          <w:tab w:val="left" w:pos="1620"/>
        </w:tabs>
        <w:rPr>
          <w:b/>
        </w:rPr>
      </w:pPr>
      <w:r>
        <w:rPr>
          <w:b/>
        </w:rPr>
        <w:t>Hinweis für das nächste Jahr:</w:t>
      </w:r>
    </w:p>
    <w:p w:rsidR="00524405" w:rsidRDefault="00524405" w:rsidP="00411FF5">
      <w:pPr>
        <w:tabs>
          <w:tab w:val="left" w:pos="1620"/>
        </w:tabs>
      </w:pPr>
      <w:r>
        <w:t xml:space="preserve">Aufgrund des Konvents werden wir im Jahr 2018 nur einen Studientag veranstalten. </w:t>
      </w:r>
    </w:p>
    <w:p w:rsidR="00411FF5" w:rsidRDefault="00524405" w:rsidP="00411FF5">
      <w:pPr>
        <w:tabs>
          <w:tab w:val="left" w:pos="1620"/>
        </w:tabs>
      </w:pPr>
      <w:r>
        <w:t xml:space="preserve">Dieser findet </w:t>
      </w:r>
      <w:r w:rsidRPr="00524405">
        <w:rPr>
          <w:b/>
        </w:rPr>
        <w:t>am 18.09.2018 in der EFG Schwerin</w:t>
      </w:r>
      <w:r>
        <w:t xml:space="preserve"> statt</w:t>
      </w:r>
    </w:p>
    <w:p w:rsidR="00411FF5" w:rsidRDefault="00411FF5" w:rsidP="00411FF5">
      <w:pPr>
        <w:tabs>
          <w:tab w:val="left" w:pos="1620"/>
        </w:tabs>
      </w:pPr>
    </w:p>
    <w:p w:rsidR="00411FF5" w:rsidRDefault="00411FF5" w:rsidP="00411FF5">
      <w:pPr>
        <w:tabs>
          <w:tab w:val="left" w:pos="1620"/>
        </w:tabs>
      </w:pPr>
      <w:r>
        <w:t>Mit herzlichen Grüßen von der Studienleitung</w:t>
      </w:r>
    </w:p>
    <w:p w:rsidR="00411FF5" w:rsidRDefault="00411FF5" w:rsidP="00411FF5">
      <w:pPr>
        <w:tabs>
          <w:tab w:val="left" w:pos="1620"/>
        </w:tabs>
      </w:pPr>
    </w:p>
    <w:p w:rsidR="00411FF5" w:rsidRDefault="00411FF5" w:rsidP="00411FF5">
      <w:pPr>
        <w:tabs>
          <w:tab w:val="left" w:pos="1620"/>
        </w:tabs>
      </w:pPr>
      <w:r>
        <w:t>Siegmar Assmann</w:t>
      </w:r>
    </w:p>
    <w:p w:rsidR="00411FF5" w:rsidRDefault="00524405" w:rsidP="00411FF5">
      <w:pPr>
        <w:tabs>
          <w:tab w:val="left" w:pos="1620"/>
        </w:tabs>
      </w:pPr>
      <w:r>
        <w:rPr>
          <w:noProof/>
        </w:rPr>
        <w:drawing>
          <wp:inline distT="0" distB="0" distL="0" distR="0">
            <wp:extent cx="1844040" cy="586740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F5" w:rsidRDefault="00411FF5" w:rsidP="00411FF5"/>
    <w:p w:rsidR="00411FF5" w:rsidRDefault="00411FF5" w:rsidP="00411FF5">
      <w:pPr>
        <w:spacing w:after="200" w:line="276" w:lineRule="auto"/>
      </w:pPr>
    </w:p>
    <w:p w:rsidR="00411FF5" w:rsidRDefault="00411FF5" w:rsidP="00411FF5">
      <w:pPr>
        <w:spacing w:after="200" w:line="276" w:lineRule="auto"/>
      </w:pPr>
    </w:p>
    <w:p w:rsidR="00411FF5" w:rsidRDefault="00411FF5" w:rsidP="00411FF5">
      <w:pPr>
        <w:spacing w:after="200" w:line="276" w:lineRule="auto"/>
      </w:pPr>
    </w:p>
    <w:p w:rsidR="00C976BF" w:rsidRDefault="00C976BF">
      <w:r>
        <w:br w:type="page"/>
      </w:r>
    </w:p>
    <w:p w:rsidR="00411FF5" w:rsidRDefault="00411FF5" w:rsidP="00411FF5">
      <w:pPr>
        <w:spacing w:after="200" w:line="276" w:lineRule="auto"/>
      </w:pPr>
    </w:p>
    <w:p w:rsidR="005161F7" w:rsidRDefault="005161F7"/>
    <w:sectPr w:rsidR="005161F7" w:rsidSect="00411FF5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B7E"/>
    <w:multiLevelType w:val="hybridMultilevel"/>
    <w:tmpl w:val="6A883A4C"/>
    <w:lvl w:ilvl="0" w:tplc="D4D69B5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7644"/>
    <w:multiLevelType w:val="hybridMultilevel"/>
    <w:tmpl w:val="E9B695C8"/>
    <w:lvl w:ilvl="0" w:tplc="1B5C2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606D0"/>
    <w:multiLevelType w:val="hybridMultilevel"/>
    <w:tmpl w:val="AC3E394C"/>
    <w:lvl w:ilvl="0" w:tplc="48BA99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F5"/>
    <w:rsid w:val="00006AA1"/>
    <w:rsid w:val="000072E2"/>
    <w:rsid w:val="0002129F"/>
    <w:rsid w:val="00023F67"/>
    <w:rsid w:val="00026959"/>
    <w:rsid w:val="00026C94"/>
    <w:rsid w:val="00027A30"/>
    <w:rsid w:val="000338C7"/>
    <w:rsid w:val="00036476"/>
    <w:rsid w:val="00042A12"/>
    <w:rsid w:val="00050513"/>
    <w:rsid w:val="00053CCB"/>
    <w:rsid w:val="00060942"/>
    <w:rsid w:val="00066542"/>
    <w:rsid w:val="00070C87"/>
    <w:rsid w:val="00087049"/>
    <w:rsid w:val="00087D87"/>
    <w:rsid w:val="00092073"/>
    <w:rsid w:val="00093450"/>
    <w:rsid w:val="00095422"/>
    <w:rsid w:val="000A3E47"/>
    <w:rsid w:val="000B48E8"/>
    <w:rsid w:val="000B5FAD"/>
    <w:rsid w:val="000E232E"/>
    <w:rsid w:val="000E4C0B"/>
    <w:rsid w:val="000F28BB"/>
    <w:rsid w:val="000F3A77"/>
    <w:rsid w:val="000F494F"/>
    <w:rsid w:val="00103316"/>
    <w:rsid w:val="0011454F"/>
    <w:rsid w:val="00114B94"/>
    <w:rsid w:val="00143377"/>
    <w:rsid w:val="0014630D"/>
    <w:rsid w:val="001560FB"/>
    <w:rsid w:val="00166B20"/>
    <w:rsid w:val="00180D6D"/>
    <w:rsid w:val="00184005"/>
    <w:rsid w:val="001A0C49"/>
    <w:rsid w:val="001B44A7"/>
    <w:rsid w:val="001D1430"/>
    <w:rsid w:val="001D3E25"/>
    <w:rsid w:val="001E00C0"/>
    <w:rsid w:val="001E0909"/>
    <w:rsid w:val="001E440F"/>
    <w:rsid w:val="001E7A9E"/>
    <w:rsid w:val="00203E36"/>
    <w:rsid w:val="002414EC"/>
    <w:rsid w:val="00243D9E"/>
    <w:rsid w:val="00247C70"/>
    <w:rsid w:val="00257653"/>
    <w:rsid w:val="0026511F"/>
    <w:rsid w:val="00271620"/>
    <w:rsid w:val="0027268C"/>
    <w:rsid w:val="00275580"/>
    <w:rsid w:val="00281B0C"/>
    <w:rsid w:val="002867FB"/>
    <w:rsid w:val="00287E4C"/>
    <w:rsid w:val="00291EA5"/>
    <w:rsid w:val="002949C8"/>
    <w:rsid w:val="002A4A33"/>
    <w:rsid w:val="002A5153"/>
    <w:rsid w:val="002F14C2"/>
    <w:rsid w:val="0030412A"/>
    <w:rsid w:val="00313D0B"/>
    <w:rsid w:val="00320390"/>
    <w:rsid w:val="00337982"/>
    <w:rsid w:val="00340FAF"/>
    <w:rsid w:val="00344BA5"/>
    <w:rsid w:val="00346B35"/>
    <w:rsid w:val="003515D2"/>
    <w:rsid w:val="0035423A"/>
    <w:rsid w:val="003642E5"/>
    <w:rsid w:val="00372314"/>
    <w:rsid w:val="00375334"/>
    <w:rsid w:val="00382EA5"/>
    <w:rsid w:val="00384954"/>
    <w:rsid w:val="00395A9A"/>
    <w:rsid w:val="003A3C4A"/>
    <w:rsid w:val="003A799E"/>
    <w:rsid w:val="003B08D2"/>
    <w:rsid w:val="003B3BDA"/>
    <w:rsid w:val="003B3ECD"/>
    <w:rsid w:val="003C3594"/>
    <w:rsid w:val="003D2B0F"/>
    <w:rsid w:val="003D3D7D"/>
    <w:rsid w:val="003D4469"/>
    <w:rsid w:val="003E52F0"/>
    <w:rsid w:val="003E5B88"/>
    <w:rsid w:val="003E5BAA"/>
    <w:rsid w:val="003F0354"/>
    <w:rsid w:val="003F106E"/>
    <w:rsid w:val="003F1E82"/>
    <w:rsid w:val="003F6D7C"/>
    <w:rsid w:val="00411FF5"/>
    <w:rsid w:val="00413AB0"/>
    <w:rsid w:val="004153B5"/>
    <w:rsid w:val="0042379A"/>
    <w:rsid w:val="00427AB7"/>
    <w:rsid w:val="00434E7C"/>
    <w:rsid w:val="00436494"/>
    <w:rsid w:val="0044781C"/>
    <w:rsid w:val="004562E4"/>
    <w:rsid w:val="004642BA"/>
    <w:rsid w:val="00472B2E"/>
    <w:rsid w:val="004A0E3F"/>
    <w:rsid w:val="004A28F7"/>
    <w:rsid w:val="004A5D47"/>
    <w:rsid w:val="004A6CF4"/>
    <w:rsid w:val="004B243F"/>
    <w:rsid w:val="004B2655"/>
    <w:rsid w:val="004C0ADB"/>
    <w:rsid w:val="004C7D51"/>
    <w:rsid w:val="004E1082"/>
    <w:rsid w:val="004E1481"/>
    <w:rsid w:val="004E4DF4"/>
    <w:rsid w:val="004E63FC"/>
    <w:rsid w:val="00500DC5"/>
    <w:rsid w:val="005132C9"/>
    <w:rsid w:val="005161F7"/>
    <w:rsid w:val="005207AF"/>
    <w:rsid w:val="00524405"/>
    <w:rsid w:val="00526910"/>
    <w:rsid w:val="005373C0"/>
    <w:rsid w:val="00541FF8"/>
    <w:rsid w:val="00542195"/>
    <w:rsid w:val="00551B49"/>
    <w:rsid w:val="0055618B"/>
    <w:rsid w:val="00564B63"/>
    <w:rsid w:val="00577326"/>
    <w:rsid w:val="00584CCA"/>
    <w:rsid w:val="005948F0"/>
    <w:rsid w:val="00596FE9"/>
    <w:rsid w:val="00597731"/>
    <w:rsid w:val="005A57E8"/>
    <w:rsid w:val="005B4DBA"/>
    <w:rsid w:val="005C215F"/>
    <w:rsid w:val="005C3240"/>
    <w:rsid w:val="005C7FEA"/>
    <w:rsid w:val="005D39DF"/>
    <w:rsid w:val="005D7509"/>
    <w:rsid w:val="005E318E"/>
    <w:rsid w:val="005F349A"/>
    <w:rsid w:val="005F6629"/>
    <w:rsid w:val="005F7086"/>
    <w:rsid w:val="005F7344"/>
    <w:rsid w:val="0060018D"/>
    <w:rsid w:val="00601D29"/>
    <w:rsid w:val="00603BCC"/>
    <w:rsid w:val="00603C46"/>
    <w:rsid w:val="00612007"/>
    <w:rsid w:val="006178F9"/>
    <w:rsid w:val="0063470C"/>
    <w:rsid w:val="00637CF2"/>
    <w:rsid w:val="00644AE9"/>
    <w:rsid w:val="00646004"/>
    <w:rsid w:val="006520D4"/>
    <w:rsid w:val="00664BC6"/>
    <w:rsid w:val="00672E37"/>
    <w:rsid w:val="006738A8"/>
    <w:rsid w:val="006747E3"/>
    <w:rsid w:val="006830D7"/>
    <w:rsid w:val="00686F3F"/>
    <w:rsid w:val="006B0015"/>
    <w:rsid w:val="006B2D90"/>
    <w:rsid w:val="006C3908"/>
    <w:rsid w:val="006C7483"/>
    <w:rsid w:val="006D3009"/>
    <w:rsid w:val="006D4106"/>
    <w:rsid w:val="006D763A"/>
    <w:rsid w:val="006E53D9"/>
    <w:rsid w:val="006F00C5"/>
    <w:rsid w:val="006F214B"/>
    <w:rsid w:val="00706CDE"/>
    <w:rsid w:val="0071407B"/>
    <w:rsid w:val="00730CD3"/>
    <w:rsid w:val="00756FEA"/>
    <w:rsid w:val="00757AE0"/>
    <w:rsid w:val="00763514"/>
    <w:rsid w:val="00763765"/>
    <w:rsid w:val="007665A0"/>
    <w:rsid w:val="0077279C"/>
    <w:rsid w:val="00780E15"/>
    <w:rsid w:val="00785F32"/>
    <w:rsid w:val="00793BD5"/>
    <w:rsid w:val="007946B2"/>
    <w:rsid w:val="007B1383"/>
    <w:rsid w:val="007B15E3"/>
    <w:rsid w:val="007B330A"/>
    <w:rsid w:val="007C0B6A"/>
    <w:rsid w:val="007C40AE"/>
    <w:rsid w:val="007E0F6A"/>
    <w:rsid w:val="007E4BA2"/>
    <w:rsid w:val="007E559D"/>
    <w:rsid w:val="007F143F"/>
    <w:rsid w:val="007F29D0"/>
    <w:rsid w:val="00804BB5"/>
    <w:rsid w:val="008066B2"/>
    <w:rsid w:val="00815BF5"/>
    <w:rsid w:val="00822018"/>
    <w:rsid w:val="00822CD1"/>
    <w:rsid w:val="00825530"/>
    <w:rsid w:val="00825D1F"/>
    <w:rsid w:val="008321C1"/>
    <w:rsid w:val="00835F24"/>
    <w:rsid w:val="008416F0"/>
    <w:rsid w:val="008470CD"/>
    <w:rsid w:val="0085388A"/>
    <w:rsid w:val="00854A54"/>
    <w:rsid w:val="00854D76"/>
    <w:rsid w:val="00864F39"/>
    <w:rsid w:val="008668C4"/>
    <w:rsid w:val="0086720D"/>
    <w:rsid w:val="008708F1"/>
    <w:rsid w:val="00875F83"/>
    <w:rsid w:val="00877C9F"/>
    <w:rsid w:val="00885237"/>
    <w:rsid w:val="00885AF4"/>
    <w:rsid w:val="00887623"/>
    <w:rsid w:val="008917CA"/>
    <w:rsid w:val="00891B09"/>
    <w:rsid w:val="00892202"/>
    <w:rsid w:val="00895236"/>
    <w:rsid w:val="008A0BE8"/>
    <w:rsid w:val="008C1C5F"/>
    <w:rsid w:val="008C2E18"/>
    <w:rsid w:val="008C49FE"/>
    <w:rsid w:val="008D1FD8"/>
    <w:rsid w:val="008E52D0"/>
    <w:rsid w:val="008F2056"/>
    <w:rsid w:val="00902CBF"/>
    <w:rsid w:val="00903B02"/>
    <w:rsid w:val="009047A2"/>
    <w:rsid w:val="009165F8"/>
    <w:rsid w:val="009318A3"/>
    <w:rsid w:val="0094032C"/>
    <w:rsid w:val="009540E8"/>
    <w:rsid w:val="00956CB7"/>
    <w:rsid w:val="009640E1"/>
    <w:rsid w:val="00964E03"/>
    <w:rsid w:val="009674DC"/>
    <w:rsid w:val="00971FC1"/>
    <w:rsid w:val="0098687D"/>
    <w:rsid w:val="00992160"/>
    <w:rsid w:val="009B49C5"/>
    <w:rsid w:val="009B6876"/>
    <w:rsid w:val="009C7DE4"/>
    <w:rsid w:val="009D4A1F"/>
    <w:rsid w:val="009D7C33"/>
    <w:rsid w:val="009E33C4"/>
    <w:rsid w:val="009E675B"/>
    <w:rsid w:val="009E76BC"/>
    <w:rsid w:val="009F0B6E"/>
    <w:rsid w:val="009F6648"/>
    <w:rsid w:val="009F6F68"/>
    <w:rsid w:val="009F705D"/>
    <w:rsid w:val="00A1724F"/>
    <w:rsid w:val="00A24A4F"/>
    <w:rsid w:val="00A26EDA"/>
    <w:rsid w:val="00A3021F"/>
    <w:rsid w:val="00A30716"/>
    <w:rsid w:val="00A33AEC"/>
    <w:rsid w:val="00A37C98"/>
    <w:rsid w:val="00A550EB"/>
    <w:rsid w:val="00A57BB6"/>
    <w:rsid w:val="00A62ADC"/>
    <w:rsid w:val="00A739A7"/>
    <w:rsid w:val="00A82BEB"/>
    <w:rsid w:val="00A92F92"/>
    <w:rsid w:val="00A93019"/>
    <w:rsid w:val="00A938D2"/>
    <w:rsid w:val="00A94ECC"/>
    <w:rsid w:val="00AA4A9F"/>
    <w:rsid w:val="00AA5455"/>
    <w:rsid w:val="00AB7ADC"/>
    <w:rsid w:val="00AC0228"/>
    <w:rsid w:val="00AC4AB2"/>
    <w:rsid w:val="00AC543E"/>
    <w:rsid w:val="00AC669B"/>
    <w:rsid w:val="00AD1480"/>
    <w:rsid w:val="00AD59FA"/>
    <w:rsid w:val="00AE7F72"/>
    <w:rsid w:val="00B00C14"/>
    <w:rsid w:val="00B042E4"/>
    <w:rsid w:val="00B05FE1"/>
    <w:rsid w:val="00B33713"/>
    <w:rsid w:val="00B61C0C"/>
    <w:rsid w:val="00B66A63"/>
    <w:rsid w:val="00B75083"/>
    <w:rsid w:val="00B8146D"/>
    <w:rsid w:val="00B84E9E"/>
    <w:rsid w:val="00B86206"/>
    <w:rsid w:val="00B870DF"/>
    <w:rsid w:val="00B870FD"/>
    <w:rsid w:val="00B93ADD"/>
    <w:rsid w:val="00B97AFE"/>
    <w:rsid w:val="00BA360C"/>
    <w:rsid w:val="00BA6E81"/>
    <w:rsid w:val="00BB0EEC"/>
    <w:rsid w:val="00BC4E84"/>
    <w:rsid w:val="00BC55F1"/>
    <w:rsid w:val="00BC613E"/>
    <w:rsid w:val="00BF47F5"/>
    <w:rsid w:val="00BF6AEC"/>
    <w:rsid w:val="00C1246E"/>
    <w:rsid w:val="00C27096"/>
    <w:rsid w:val="00C346C5"/>
    <w:rsid w:val="00C35A2B"/>
    <w:rsid w:val="00C43357"/>
    <w:rsid w:val="00C47B8F"/>
    <w:rsid w:val="00C52C7B"/>
    <w:rsid w:val="00C54751"/>
    <w:rsid w:val="00C616D4"/>
    <w:rsid w:val="00C71552"/>
    <w:rsid w:val="00C74173"/>
    <w:rsid w:val="00C819E8"/>
    <w:rsid w:val="00C862EE"/>
    <w:rsid w:val="00C90D15"/>
    <w:rsid w:val="00C976BF"/>
    <w:rsid w:val="00CC1B80"/>
    <w:rsid w:val="00CC348F"/>
    <w:rsid w:val="00CD52D5"/>
    <w:rsid w:val="00CE1BF7"/>
    <w:rsid w:val="00D12C92"/>
    <w:rsid w:val="00D144EF"/>
    <w:rsid w:val="00D214EC"/>
    <w:rsid w:val="00D230B4"/>
    <w:rsid w:val="00D318E0"/>
    <w:rsid w:val="00D4148A"/>
    <w:rsid w:val="00D45911"/>
    <w:rsid w:val="00D47A12"/>
    <w:rsid w:val="00D508D4"/>
    <w:rsid w:val="00D51B69"/>
    <w:rsid w:val="00D52CF9"/>
    <w:rsid w:val="00D54A6F"/>
    <w:rsid w:val="00D65154"/>
    <w:rsid w:val="00D66B74"/>
    <w:rsid w:val="00D70005"/>
    <w:rsid w:val="00D803F5"/>
    <w:rsid w:val="00D84B7D"/>
    <w:rsid w:val="00D87064"/>
    <w:rsid w:val="00D96CD3"/>
    <w:rsid w:val="00D96D54"/>
    <w:rsid w:val="00DB0A08"/>
    <w:rsid w:val="00DC385F"/>
    <w:rsid w:val="00DC6C22"/>
    <w:rsid w:val="00DD3BD3"/>
    <w:rsid w:val="00DD53AA"/>
    <w:rsid w:val="00DE318D"/>
    <w:rsid w:val="00DE473C"/>
    <w:rsid w:val="00DE75A4"/>
    <w:rsid w:val="00E056AA"/>
    <w:rsid w:val="00E50C63"/>
    <w:rsid w:val="00E54D54"/>
    <w:rsid w:val="00E61E79"/>
    <w:rsid w:val="00E63040"/>
    <w:rsid w:val="00E65D75"/>
    <w:rsid w:val="00E67944"/>
    <w:rsid w:val="00E754EA"/>
    <w:rsid w:val="00EA18D7"/>
    <w:rsid w:val="00EA3387"/>
    <w:rsid w:val="00EA417E"/>
    <w:rsid w:val="00EB717F"/>
    <w:rsid w:val="00EC5578"/>
    <w:rsid w:val="00ED118F"/>
    <w:rsid w:val="00ED2120"/>
    <w:rsid w:val="00EE63D9"/>
    <w:rsid w:val="00EE6EC1"/>
    <w:rsid w:val="00F01A8A"/>
    <w:rsid w:val="00F04ABB"/>
    <w:rsid w:val="00F10329"/>
    <w:rsid w:val="00F1437A"/>
    <w:rsid w:val="00F24522"/>
    <w:rsid w:val="00F24B36"/>
    <w:rsid w:val="00F3508C"/>
    <w:rsid w:val="00F424A8"/>
    <w:rsid w:val="00F51F9B"/>
    <w:rsid w:val="00F63DC0"/>
    <w:rsid w:val="00F66EA2"/>
    <w:rsid w:val="00F709E2"/>
    <w:rsid w:val="00F74CA8"/>
    <w:rsid w:val="00F76BF2"/>
    <w:rsid w:val="00F8355B"/>
    <w:rsid w:val="00F83B2B"/>
    <w:rsid w:val="00F8779D"/>
    <w:rsid w:val="00F93697"/>
    <w:rsid w:val="00F97E5B"/>
    <w:rsid w:val="00FB6CE8"/>
    <w:rsid w:val="00FC1360"/>
    <w:rsid w:val="00FD3E76"/>
    <w:rsid w:val="00FD4F5B"/>
    <w:rsid w:val="00FE5638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FF5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11FF5"/>
    <w:rPr>
      <w:color w:val="0000FF"/>
      <w:u w:val="single"/>
    </w:rPr>
  </w:style>
  <w:style w:type="character" w:styleId="Fett">
    <w:name w:val="Strong"/>
    <w:uiPriority w:val="22"/>
    <w:qFormat/>
    <w:rsid w:val="00411FF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F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FF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ooltip">
    <w:name w:val="tooltip"/>
    <w:basedOn w:val="Absatz-Standardschriftart"/>
    <w:rsid w:val="00411FF5"/>
  </w:style>
  <w:style w:type="paragraph" w:styleId="Listenabsatz">
    <w:name w:val="List Paragraph"/>
    <w:basedOn w:val="Standard"/>
    <w:uiPriority w:val="34"/>
    <w:qFormat/>
    <w:rsid w:val="00C97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FF5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11FF5"/>
    <w:rPr>
      <w:color w:val="0000FF"/>
      <w:u w:val="single"/>
    </w:rPr>
  </w:style>
  <w:style w:type="character" w:styleId="Fett">
    <w:name w:val="Strong"/>
    <w:uiPriority w:val="22"/>
    <w:qFormat/>
    <w:rsid w:val="00411FF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F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FF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ooltip">
    <w:name w:val="tooltip"/>
    <w:basedOn w:val="Absatz-Standardschriftart"/>
    <w:rsid w:val="00411FF5"/>
  </w:style>
  <w:style w:type="paragraph" w:styleId="Listenabsatz">
    <w:name w:val="List Paragraph"/>
    <w:basedOn w:val="Standard"/>
    <w:uiPriority w:val="34"/>
    <w:qFormat/>
    <w:rsid w:val="00C9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nenhof-moelln.de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ail@tannenhof-moelln.de" TargetMode="External"/><Relationship Id="rId12" Type="http://schemas.openxmlformats.org/officeDocument/2006/relationships/hyperlink" Target="mailto:pastor@efg-steru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ssmann.siegma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vangeliumsgemeind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mann.siegma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Siegmar</dc:creator>
  <cp:lastModifiedBy>Ute Garbe-Vertrauensrat</cp:lastModifiedBy>
  <cp:revision>2</cp:revision>
  <cp:lastPrinted>2017-05-02T08:37:00Z</cp:lastPrinted>
  <dcterms:created xsi:type="dcterms:W3CDTF">2017-05-04T10:05:00Z</dcterms:created>
  <dcterms:modified xsi:type="dcterms:W3CDTF">2017-05-04T10:05:00Z</dcterms:modified>
</cp:coreProperties>
</file>